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DF9" w:rsidRDefault="00253AD1">
      <w:r>
        <w:t>Meredith Cornett is the Director of The Nature Conservancy’s (TNC’s) conservation science program in Minnesota, North Dakota, and South Dakota. In this capacity, she oversees conservation planning, research, and ecological monitoring activities, often in collaboration with universities, land management agencies, and other non-governmental organizations.  In addition, she is an adjunct member of the graduate faculty in the Forest Resources Department and Conservation Biology Program at the University of Minnesota. </w:t>
      </w:r>
      <w:bookmarkStart w:id="0" w:name="_GoBack"/>
      <w:bookmarkEnd w:id="0"/>
    </w:p>
    <w:sectPr w:rsidR="006B3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D1"/>
    <w:rsid w:val="00253AD1"/>
    <w:rsid w:val="006B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M Stewart</dc:creator>
  <cp:lastModifiedBy>Kathryn M Stewart</cp:lastModifiedBy>
  <cp:revision>1</cp:revision>
  <dcterms:created xsi:type="dcterms:W3CDTF">2012-08-23T16:06:00Z</dcterms:created>
  <dcterms:modified xsi:type="dcterms:W3CDTF">2012-08-23T16:06:00Z</dcterms:modified>
</cp:coreProperties>
</file>