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1EB1D" w14:textId="77777777" w:rsidR="00E108A8" w:rsidRDefault="00E108A8"/>
    <w:p w14:paraId="180567A4" w14:textId="77777777" w:rsidR="00E108A8" w:rsidRDefault="00E108A8">
      <w:r w:rsidRPr="00E108A8">
        <w:t>WRIT 1506</w:t>
      </w:r>
    </w:p>
    <w:p w14:paraId="2265C995" w14:textId="77777777" w:rsidR="00E108A8" w:rsidRDefault="00E108A8">
      <w:r>
        <w:t>Stroupe</w:t>
      </w:r>
    </w:p>
    <w:p w14:paraId="35F32C27" w14:textId="77777777" w:rsidR="00E108A8" w:rsidRDefault="00E108A8"/>
    <w:p w14:paraId="6A69058A" w14:textId="4B5FC199" w:rsidR="00E108A8" w:rsidRPr="00B00DF8" w:rsidRDefault="00DA644B" w:rsidP="00B00D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Model</w:t>
      </w:r>
      <w:r w:rsidR="00E108A8" w:rsidRPr="00E108A8">
        <w:rPr>
          <w:b/>
          <w:sz w:val="32"/>
          <w:szCs w:val="32"/>
        </w:rPr>
        <w:t xml:space="preserve"> Final Exam Question</w:t>
      </w:r>
    </w:p>
    <w:p w14:paraId="5A0677FE" w14:textId="77777777" w:rsidR="009E700C" w:rsidRDefault="009E700C">
      <w:pPr>
        <w:rPr>
          <w:i/>
        </w:rPr>
      </w:pPr>
    </w:p>
    <w:p w14:paraId="45362497" w14:textId="77777777" w:rsidR="00E108A8" w:rsidRDefault="00E108A8" w:rsidP="00B00DF8">
      <w:pPr>
        <w:ind w:left="720" w:right="1080"/>
      </w:pPr>
      <w:r w:rsidRPr="00E108A8">
        <w:rPr>
          <w:i/>
        </w:rPr>
        <w:t>1984</w:t>
      </w:r>
      <w:r w:rsidRPr="00E108A8">
        <w:t xml:space="preserve"> and </w:t>
      </w:r>
      <w:r w:rsidRPr="00E108A8">
        <w:rPr>
          <w:i/>
        </w:rPr>
        <w:t>Bridget Jones</w:t>
      </w:r>
      <w:r>
        <w:rPr>
          <w:i/>
        </w:rPr>
        <w:t>’</w:t>
      </w:r>
      <w:r w:rsidRPr="00E108A8">
        <w:rPr>
          <w:i/>
        </w:rPr>
        <w:t xml:space="preserve"> Diary</w:t>
      </w:r>
      <w:r w:rsidRPr="00E108A8">
        <w:t xml:space="preserve"> give us two memorable main characters (Winston Smith and Bridget Jones), and also two opposing models of   </w:t>
      </w:r>
    </w:p>
    <w:p w14:paraId="49267C1D" w14:textId="77777777" w:rsidR="00E108A8" w:rsidRDefault="00E108A8" w:rsidP="00B00DF8">
      <w:pPr>
        <w:pStyle w:val="ListParagraph"/>
        <w:numPr>
          <w:ilvl w:val="0"/>
          <w:numId w:val="1"/>
        </w:numPr>
        <w:ind w:left="1350" w:right="1080"/>
      </w:pPr>
      <w:proofErr w:type="gramStart"/>
      <w:r w:rsidRPr="00E108A8">
        <w:t>what</w:t>
      </w:r>
      <w:proofErr w:type="gramEnd"/>
      <w:r w:rsidRPr="00E108A8">
        <w:t xml:space="preserve"> an individual is,   </w:t>
      </w:r>
    </w:p>
    <w:p w14:paraId="64743468" w14:textId="77777777" w:rsidR="00E108A8" w:rsidRDefault="00E108A8" w:rsidP="00B00DF8">
      <w:pPr>
        <w:pStyle w:val="ListParagraph"/>
        <w:numPr>
          <w:ilvl w:val="0"/>
          <w:numId w:val="1"/>
        </w:numPr>
        <w:ind w:left="1350" w:right="1080"/>
      </w:pPr>
      <w:proofErr w:type="gramStart"/>
      <w:r w:rsidRPr="00E108A8">
        <w:t>what</w:t>
      </w:r>
      <w:proofErr w:type="gramEnd"/>
      <w:r w:rsidRPr="00E108A8">
        <w:t xml:space="preserve"> kind of relationship an ind</w:t>
      </w:r>
      <w:r>
        <w:t xml:space="preserve">ividual has with society, and  </w:t>
      </w:r>
    </w:p>
    <w:p w14:paraId="590B6BBF" w14:textId="77777777" w:rsidR="00E108A8" w:rsidRDefault="00E108A8" w:rsidP="00B00DF8">
      <w:pPr>
        <w:pStyle w:val="ListParagraph"/>
        <w:numPr>
          <w:ilvl w:val="0"/>
          <w:numId w:val="1"/>
        </w:numPr>
        <w:ind w:left="1350" w:right="1080"/>
      </w:pPr>
      <w:proofErr w:type="gramStart"/>
      <w:r w:rsidRPr="00E108A8">
        <w:t>how</w:t>
      </w:r>
      <w:proofErr w:type="gramEnd"/>
      <w:r w:rsidRPr="00E108A8">
        <w:t xml:space="preserve"> the story of that relationship is told.       </w:t>
      </w:r>
    </w:p>
    <w:p w14:paraId="263162CB" w14:textId="77777777" w:rsidR="00E108A8" w:rsidRDefault="00E108A8" w:rsidP="00B00DF8">
      <w:pPr>
        <w:ind w:left="720" w:right="1080"/>
      </w:pPr>
    </w:p>
    <w:p w14:paraId="72C3F6FE" w14:textId="0A8BA8C0" w:rsidR="00E108A8" w:rsidRDefault="00E108A8" w:rsidP="00B00DF8">
      <w:pPr>
        <w:ind w:left="720" w:right="1080"/>
      </w:pPr>
      <w:r w:rsidRPr="00E108A8">
        <w:t xml:space="preserve">This semester, we have already discussed how these differences can be characterized:   </w:t>
      </w:r>
    </w:p>
    <w:p w14:paraId="62E77152" w14:textId="5B9A81F0" w:rsidR="00E108A8" w:rsidRDefault="00E108A8" w:rsidP="00B00DF8">
      <w:pPr>
        <w:pStyle w:val="ListParagraph"/>
        <w:numPr>
          <w:ilvl w:val="0"/>
          <w:numId w:val="2"/>
        </w:numPr>
        <w:tabs>
          <w:tab w:val="left" w:pos="1710"/>
        </w:tabs>
        <w:ind w:left="1350" w:right="1080"/>
      </w:pPr>
      <w:r w:rsidRPr="00B00DF8">
        <w:rPr>
          <w:i/>
        </w:rPr>
        <w:t>1984</w:t>
      </w:r>
      <w:r w:rsidRPr="00E108A8">
        <w:t xml:space="preserve">/Winston Smith as a great example of </w:t>
      </w:r>
      <w:r w:rsidRPr="00E108A8">
        <w:rPr>
          <w:b/>
        </w:rPr>
        <w:t>modernism</w:t>
      </w:r>
      <w:r w:rsidR="00B00DF8">
        <w:t>, and </w:t>
      </w:r>
    </w:p>
    <w:p w14:paraId="63F34B27" w14:textId="4332D7C7" w:rsidR="00E108A8" w:rsidRDefault="00E108A8" w:rsidP="00B00DF8">
      <w:pPr>
        <w:pStyle w:val="ListParagraph"/>
        <w:numPr>
          <w:ilvl w:val="0"/>
          <w:numId w:val="2"/>
        </w:numPr>
        <w:tabs>
          <w:tab w:val="left" w:pos="1710"/>
        </w:tabs>
        <w:ind w:left="1350" w:right="1080"/>
      </w:pPr>
      <w:r w:rsidRPr="00B00DF8">
        <w:rPr>
          <w:i/>
        </w:rPr>
        <w:t>Bridget Jones</w:t>
      </w:r>
      <w:r w:rsidR="00B00DF8">
        <w:rPr>
          <w:i/>
        </w:rPr>
        <w:t>’</w:t>
      </w:r>
      <w:r w:rsidRPr="00B00DF8">
        <w:rPr>
          <w:i/>
        </w:rPr>
        <w:t xml:space="preserve"> Diary</w:t>
      </w:r>
      <w:r w:rsidRPr="00E108A8">
        <w:t xml:space="preserve">/Bridget Jones as a good illustration of </w:t>
      </w:r>
      <w:r w:rsidRPr="00E108A8">
        <w:rPr>
          <w:b/>
        </w:rPr>
        <w:t>postmodernist</w:t>
      </w:r>
      <w:r w:rsidRPr="00E108A8">
        <w:t xml:space="preserve"> ideas and attitudes.    </w:t>
      </w:r>
    </w:p>
    <w:p w14:paraId="0796F462" w14:textId="77777777" w:rsidR="00E108A8" w:rsidRDefault="00E108A8" w:rsidP="00B00DF8">
      <w:pPr>
        <w:ind w:left="720" w:right="1080"/>
      </w:pPr>
    </w:p>
    <w:p w14:paraId="452A0594" w14:textId="77777777" w:rsidR="00E108A8" w:rsidRDefault="00E108A8" w:rsidP="00B00DF8">
      <w:pPr>
        <w:ind w:left="720" w:right="1080"/>
      </w:pPr>
      <w:r w:rsidRPr="00E108A8">
        <w:t xml:space="preserve">Is the character and world of </w:t>
      </w:r>
      <w:proofErr w:type="spellStart"/>
      <w:r w:rsidRPr="00E108A8">
        <w:t>Marjane</w:t>
      </w:r>
      <w:proofErr w:type="spellEnd"/>
      <w:r w:rsidRPr="00E108A8">
        <w:t xml:space="preserve"> and the style of the </w:t>
      </w:r>
      <w:r w:rsidRPr="00E108A8">
        <w:rPr>
          <w:i/>
        </w:rPr>
        <w:t>Persepolis</w:t>
      </w:r>
      <w:r w:rsidRPr="00E108A8">
        <w:t xml:space="preserve"> more modernist or postmodernist?  That is, is the imagined world of Persepolis and </w:t>
      </w:r>
      <w:proofErr w:type="spellStart"/>
      <w:r w:rsidRPr="00E108A8">
        <w:t>Marjane’s</w:t>
      </w:r>
      <w:proofErr w:type="spellEnd"/>
      <w:r w:rsidRPr="00E108A8">
        <w:t xml:space="preserve"> style of consciousness more like those of </w:t>
      </w:r>
      <w:r w:rsidRPr="00E108A8">
        <w:rPr>
          <w:i/>
        </w:rPr>
        <w:t>1984</w:t>
      </w:r>
      <w:r w:rsidRPr="00E108A8">
        <w:t xml:space="preserve"> or </w:t>
      </w:r>
      <w:r w:rsidRPr="00E108A8">
        <w:rPr>
          <w:i/>
        </w:rPr>
        <w:t>Bridget Jones’ Diary</w:t>
      </w:r>
      <w:r w:rsidRPr="00E108A8">
        <w:t xml:space="preserve">?  Looking at the handouts for the respective -isms, how do we decide?   </w:t>
      </w:r>
    </w:p>
    <w:p w14:paraId="7824DE85" w14:textId="77777777" w:rsidR="00E108A8" w:rsidRDefault="00E108A8" w:rsidP="00B00DF8">
      <w:pPr>
        <w:ind w:left="720" w:right="1080"/>
      </w:pPr>
    </w:p>
    <w:p w14:paraId="397999C4" w14:textId="77777777" w:rsidR="00E108A8" w:rsidRDefault="00E108A8" w:rsidP="00B00DF8">
      <w:pPr>
        <w:ind w:left="720" w:right="1080"/>
      </w:pPr>
      <w:r w:rsidRPr="00E108A8">
        <w:t xml:space="preserve">Choose three particular panels from </w:t>
      </w:r>
      <w:proofErr w:type="spellStart"/>
      <w:r w:rsidRPr="00E108A8">
        <w:t>Satrapi’s</w:t>
      </w:r>
      <w:proofErr w:type="spellEnd"/>
      <w:r w:rsidRPr="00E108A8">
        <w:t xml:space="preserve"> novel to illustrate your argument that the novel is modernist or postmodernist in nature.    </w:t>
      </w:r>
    </w:p>
    <w:p w14:paraId="090CBB04" w14:textId="77777777" w:rsidR="00E108A8" w:rsidRDefault="00E108A8" w:rsidP="00B00DF8">
      <w:pPr>
        <w:ind w:left="720" w:right="1080"/>
      </w:pPr>
    </w:p>
    <w:p w14:paraId="486F2E84" w14:textId="77777777" w:rsidR="00E108A8" w:rsidRDefault="00E108A8" w:rsidP="00B00DF8">
      <w:pPr>
        <w:ind w:left="720" w:right="1080"/>
      </w:pPr>
      <w:r w:rsidRPr="00E108A8">
        <w:t xml:space="preserve">Looking at those three panels, can you also explain how Scott McCloud's critical vocabulary and graphic techniques can help us understand how your chosen -ism is expressed in visual literacy?   </w:t>
      </w:r>
    </w:p>
    <w:p w14:paraId="6C586248" w14:textId="77777777" w:rsidR="00E108A8" w:rsidRDefault="00E108A8" w:rsidP="00B00DF8">
      <w:pPr>
        <w:ind w:left="720" w:right="1080"/>
      </w:pPr>
    </w:p>
    <w:p w14:paraId="269026B2" w14:textId="08DFDACE" w:rsidR="009E700C" w:rsidRDefault="00E108A8" w:rsidP="00B00DF8">
      <w:pPr>
        <w:ind w:left="720" w:right="1080"/>
      </w:pPr>
      <w:r w:rsidRPr="00E108A8">
        <w:t xml:space="preserve">Make references to particular pages/panels from McCloud.     </w:t>
      </w:r>
    </w:p>
    <w:p w14:paraId="032943DF" w14:textId="77777777" w:rsidR="00E108A8" w:rsidRDefault="00E108A8" w:rsidP="00E108A8">
      <w:pPr>
        <w:ind w:left="1350" w:right="1710"/>
      </w:pPr>
    </w:p>
    <w:p w14:paraId="39327BBB" w14:textId="77777777" w:rsidR="00CD30B4" w:rsidRDefault="00CD30B4" w:rsidP="00B00DF8">
      <w:pPr>
        <w:ind w:left="1350" w:right="1710"/>
        <w:jc w:val="center"/>
        <w:rPr>
          <w:b/>
          <w:sz w:val="32"/>
          <w:szCs w:val="32"/>
        </w:rPr>
      </w:pPr>
    </w:p>
    <w:p w14:paraId="611D873E" w14:textId="77777777" w:rsidR="00E108A8" w:rsidRPr="00E108A8" w:rsidRDefault="00E108A8" w:rsidP="00B00DF8">
      <w:pPr>
        <w:ind w:left="1350" w:right="1710"/>
        <w:jc w:val="center"/>
        <w:rPr>
          <w:b/>
          <w:sz w:val="32"/>
          <w:szCs w:val="32"/>
        </w:rPr>
      </w:pPr>
      <w:r w:rsidRPr="00E108A8">
        <w:rPr>
          <w:b/>
          <w:sz w:val="32"/>
          <w:szCs w:val="32"/>
        </w:rPr>
        <w:t>Anatomy of an Exam Question</w:t>
      </w:r>
    </w:p>
    <w:p w14:paraId="44DA4F6F" w14:textId="77777777" w:rsidR="00E108A8" w:rsidRDefault="00E108A8" w:rsidP="00E108A8">
      <w:pPr>
        <w:ind w:left="1350" w:right="1710"/>
      </w:pPr>
    </w:p>
    <w:p w14:paraId="0626341D" w14:textId="77777777" w:rsidR="00E108A8" w:rsidRDefault="00E108A8" w:rsidP="00B00DF8">
      <w:pPr>
        <w:ind w:left="720" w:right="1710"/>
      </w:pPr>
      <w:r>
        <w:t>1. Overarching Idea(s) to Analyze</w:t>
      </w:r>
    </w:p>
    <w:p w14:paraId="02A9E766" w14:textId="77777777" w:rsidR="00E108A8" w:rsidRDefault="00E108A8" w:rsidP="00B00DF8">
      <w:pPr>
        <w:ind w:left="720" w:right="1710"/>
      </w:pPr>
      <w:r>
        <w:t>2. Concrete Examples of that Idea or Ideas</w:t>
      </w:r>
      <w:r w:rsidR="009E700C">
        <w:t xml:space="preserve"> to be </w:t>
      </w:r>
      <w:proofErr w:type="gramStart"/>
      <w:r w:rsidR="009E700C">
        <w:t>Analyzed</w:t>
      </w:r>
      <w:proofErr w:type="gramEnd"/>
    </w:p>
    <w:p w14:paraId="4B1EE3A2" w14:textId="77777777" w:rsidR="00E108A8" w:rsidRDefault="00E108A8" w:rsidP="00B00DF8">
      <w:pPr>
        <w:ind w:left="720" w:right="1710"/>
      </w:pPr>
      <w:r>
        <w:t>3. Directions for Applying Ideas and Analyzing Texts</w:t>
      </w:r>
    </w:p>
    <w:p w14:paraId="7B0FA4CD" w14:textId="77777777" w:rsidR="00E108A8" w:rsidRDefault="00E108A8" w:rsidP="00B00DF8">
      <w:pPr>
        <w:pStyle w:val="ListParagraph"/>
        <w:numPr>
          <w:ilvl w:val="0"/>
          <w:numId w:val="4"/>
        </w:numPr>
        <w:ind w:left="1440" w:right="1710"/>
      </w:pPr>
      <w:proofErr w:type="gramStart"/>
      <w:r>
        <w:t>connections</w:t>
      </w:r>
      <w:proofErr w:type="gramEnd"/>
      <w:r>
        <w:t xml:space="preserve"> among texts using ideas</w:t>
      </w:r>
    </w:p>
    <w:p w14:paraId="22325359" w14:textId="77777777" w:rsidR="00E108A8" w:rsidRDefault="00E108A8" w:rsidP="00B00DF8">
      <w:pPr>
        <w:pStyle w:val="ListParagraph"/>
        <w:numPr>
          <w:ilvl w:val="0"/>
          <w:numId w:val="4"/>
        </w:numPr>
        <w:ind w:left="1440" w:right="1710"/>
      </w:pPr>
      <w:proofErr w:type="gramStart"/>
      <w:r>
        <w:t>elaboration</w:t>
      </w:r>
      <w:proofErr w:type="gramEnd"/>
      <w:r>
        <w:t xml:space="preserve"> </w:t>
      </w:r>
      <w:r w:rsidR="009E700C">
        <w:t xml:space="preserve">and explanation </w:t>
      </w:r>
      <w:r>
        <w:t>of ideas using texts as illustrations</w:t>
      </w:r>
    </w:p>
    <w:p w14:paraId="7FB42F02" w14:textId="77777777" w:rsidR="00E108A8" w:rsidRDefault="00E108A8" w:rsidP="00B00DF8">
      <w:pPr>
        <w:pStyle w:val="ListParagraph"/>
        <w:numPr>
          <w:ilvl w:val="0"/>
          <w:numId w:val="4"/>
        </w:numPr>
        <w:ind w:left="1440" w:right="1710"/>
      </w:pPr>
      <w:proofErr w:type="gramStart"/>
      <w:r>
        <w:t>using</w:t>
      </w:r>
      <w:proofErr w:type="gramEnd"/>
      <w:r>
        <w:t xml:space="preserve"> an idea as a lens for analyzing texts</w:t>
      </w:r>
    </w:p>
    <w:p w14:paraId="3E7C49FA" w14:textId="77777777" w:rsidR="00E108A8" w:rsidRDefault="00E108A8" w:rsidP="00B00DF8">
      <w:pPr>
        <w:ind w:left="720" w:right="1710"/>
      </w:pPr>
      <w:r>
        <w:t>4. Particular expectations and requirements</w:t>
      </w:r>
    </w:p>
    <w:p w14:paraId="54BFD20D" w14:textId="77777777" w:rsidR="00B00DF8" w:rsidRDefault="00B00DF8" w:rsidP="00E108A8">
      <w:pPr>
        <w:ind w:left="1350" w:right="1710"/>
      </w:pPr>
    </w:p>
    <w:p w14:paraId="61F4E1EA" w14:textId="77777777" w:rsidR="00B00DF8" w:rsidRDefault="00B00DF8" w:rsidP="00B00DF8">
      <w:pPr>
        <w:ind w:left="720" w:right="1710"/>
        <w:jc w:val="center"/>
        <w:rPr>
          <w:b/>
          <w:sz w:val="32"/>
          <w:szCs w:val="32"/>
        </w:rPr>
      </w:pPr>
    </w:p>
    <w:p w14:paraId="5DEA1B95" w14:textId="67264A9C" w:rsidR="00B00DF8" w:rsidRPr="00B00DF8" w:rsidRDefault="00B00DF8" w:rsidP="00B00DF8">
      <w:pPr>
        <w:ind w:left="720" w:right="1710"/>
        <w:jc w:val="center"/>
        <w:rPr>
          <w:b/>
          <w:sz w:val="32"/>
          <w:szCs w:val="32"/>
        </w:rPr>
      </w:pPr>
      <w:r w:rsidRPr="00B00DF8">
        <w:rPr>
          <w:b/>
          <w:sz w:val="32"/>
          <w:szCs w:val="32"/>
        </w:rPr>
        <w:t>Build Your Own</w:t>
      </w:r>
    </w:p>
    <w:p w14:paraId="4DD95B44" w14:textId="77777777" w:rsidR="00B00DF8" w:rsidRDefault="00B00DF8" w:rsidP="00B00DF8">
      <w:pPr>
        <w:ind w:left="720" w:right="1710"/>
      </w:pPr>
    </w:p>
    <w:p w14:paraId="7930FB51" w14:textId="519D07FB" w:rsidR="00B00DF8" w:rsidRPr="00B00DF8" w:rsidRDefault="00B00DF8" w:rsidP="00B00DF8">
      <w:pPr>
        <w:ind w:left="720" w:right="1710"/>
        <w:rPr>
          <w:b/>
        </w:rPr>
      </w:pPr>
      <w:r w:rsidRPr="00B00DF8">
        <w:rPr>
          <w:b/>
        </w:rPr>
        <w:t xml:space="preserve">1. </w:t>
      </w:r>
    </w:p>
    <w:p w14:paraId="6BC00FA5" w14:textId="77777777" w:rsidR="00B00DF8" w:rsidRDefault="00B00DF8" w:rsidP="00B00DF8">
      <w:pPr>
        <w:ind w:left="720" w:right="1710"/>
      </w:pPr>
    </w:p>
    <w:p w14:paraId="43092A00" w14:textId="77777777" w:rsidR="00B00DF8" w:rsidRDefault="00B00DF8" w:rsidP="00B00DF8">
      <w:pPr>
        <w:ind w:left="720" w:right="1710"/>
      </w:pPr>
    </w:p>
    <w:p w14:paraId="10481B0D" w14:textId="4834B911" w:rsidR="00B00DF8" w:rsidRPr="00B00DF8" w:rsidRDefault="00B00DF8" w:rsidP="00B00DF8">
      <w:pPr>
        <w:ind w:left="720" w:right="1710"/>
        <w:rPr>
          <w:b/>
        </w:rPr>
      </w:pPr>
      <w:r w:rsidRPr="00B00DF8">
        <w:rPr>
          <w:b/>
        </w:rPr>
        <w:t xml:space="preserve">2. </w:t>
      </w:r>
    </w:p>
    <w:p w14:paraId="108CBE72" w14:textId="77777777" w:rsidR="00B00DF8" w:rsidRDefault="00B00DF8" w:rsidP="00B00DF8">
      <w:pPr>
        <w:ind w:left="720" w:right="1710"/>
      </w:pPr>
    </w:p>
    <w:p w14:paraId="394286A8" w14:textId="77777777" w:rsidR="00B00DF8" w:rsidRDefault="00B00DF8" w:rsidP="00B00DF8">
      <w:pPr>
        <w:ind w:left="720" w:right="1710"/>
      </w:pPr>
    </w:p>
    <w:p w14:paraId="29AC9971" w14:textId="2D018750" w:rsidR="00B00DF8" w:rsidRPr="00B00DF8" w:rsidRDefault="00B00DF8" w:rsidP="00B00DF8">
      <w:pPr>
        <w:ind w:left="720" w:right="1710"/>
        <w:rPr>
          <w:b/>
        </w:rPr>
      </w:pPr>
      <w:r w:rsidRPr="00B00DF8">
        <w:rPr>
          <w:b/>
        </w:rPr>
        <w:t xml:space="preserve">3. </w:t>
      </w:r>
    </w:p>
    <w:p w14:paraId="0272C407" w14:textId="77777777" w:rsidR="00B00DF8" w:rsidRDefault="00B00DF8" w:rsidP="00B00DF8">
      <w:pPr>
        <w:ind w:left="720" w:right="1710"/>
      </w:pPr>
    </w:p>
    <w:p w14:paraId="5D875CD7" w14:textId="77777777" w:rsidR="00B00DF8" w:rsidRDefault="00B00DF8" w:rsidP="00B00DF8">
      <w:pPr>
        <w:ind w:left="720" w:right="1710"/>
      </w:pPr>
    </w:p>
    <w:p w14:paraId="4FEBCE37" w14:textId="60C17E83" w:rsidR="00B00DF8" w:rsidRPr="00CD30B4" w:rsidRDefault="00B00DF8" w:rsidP="00CD30B4">
      <w:pPr>
        <w:ind w:left="720" w:right="1710"/>
        <w:rPr>
          <w:b/>
        </w:rPr>
      </w:pPr>
      <w:r w:rsidRPr="00B00DF8">
        <w:rPr>
          <w:b/>
        </w:rPr>
        <w:t xml:space="preserve">4. </w:t>
      </w:r>
      <w:bookmarkStart w:id="0" w:name="_GoBack"/>
      <w:bookmarkEnd w:id="0"/>
    </w:p>
    <w:p w14:paraId="63B9834A" w14:textId="02024B56" w:rsidR="00E108A8" w:rsidRPr="00B00DF8" w:rsidRDefault="00E108A8" w:rsidP="005C5315">
      <w:pPr>
        <w:ind w:right="1710"/>
        <w:rPr>
          <w:b/>
        </w:rPr>
      </w:pPr>
    </w:p>
    <w:sectPr w:rsidR="00E108A8" w:rsidRPr="00B00DF8" w:rsidSect="00B00DF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C7E"/>
    <w:multiLevelType w:val="hybridMultilevel"/>
    <w:tmpl w:val="BAFC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268FC"/>
    <w:multiLevelType w:val="hybridMultilevel"/>
    <w:tmpl w:val="9A3A1EF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58F905CB"/>
    <w:multiLevelType w:val="hybridMultilevel"/>
    <w:tmpl w:val="B6882098"/>
    <w:lvl w:ilvl="0" w:tplc="04090015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5E7C79C3"/>
    <w:multiLevelType w:val="hybridMultilevel"/>
    <w:tmpl w:val="DE90D40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A8"/>
    <w:rsid w:val="00307518"/>
    <w:rsid w:val="003F73EB"/>
    <w:rsid w:val="005C5315"/>
    <w:rsid w:val="009E700C"/>
    <w:rsid w:val="00B00DF8"/>
    <w:rsid w:val="00B3602F"/>
    <w:rsid w:val="00CD30B4"/>
    <w:rsid w:val="00DA644B"/>
    <w:rsid w:val="00E1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9C5F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251</Words>
  <Characters>1436</Characters>
  <Application>Microsoft Macintosh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7</cp:revision>
  <cp:lastPrinted>2016-04-29T17:45:00Z</cp:lastPrinted>
  <dcterms:created xsi:type="dcterms:W3CDTF">2016-04-29T14:25:00Z</dcterms:created>
  <dcterms:modified xsi:type="dcterms:W3CDTF">2016-04-29T19:04:00Z</dcterms:modified>
</cp:coreProperties>
</file>