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613" w:tblpY="541"/>
        <w:tblW w:w="11255" w:type="dxa"/>
        <w:tblLook w:val="04A0" w:firstRow="1" w:lastRow="0" w:firstColumn="1" w:lastColumn="0" w:noHBand="0" w:noVBand="1"/>
      </w:tblPr>
      <w:tblGrid>
        <w:gridCol w:w="11255"/>
      </w:tblGrid>
      <w:tr w:rsidR="00885C0E" w14:paraId="274C5865" w14:textId="77777777" w:rsidTr="00946CFE">
        <w:trPr>
          <w:trHeight w:hRule="exact" w:val="14140"/>
        </w:trPr>
        <w:tc>
          <w:tcPr>
            <w:tcW w:w="11255" w:type="dxa"/>
          </w:tcPr>
          <w:p w14:paraId="3F36E8EB" w14:textId="77777777" w:rsidR="00885C0E" w:rsidRDefault="00885C0E" w:rsidP="00946CFE"/>
          <w:tbl>
            <w:tblPr>
              <w:tblStyle w:val="TableGrid"/>
              <w:tblpPr w:leftFromText="180" w:rightFromText="180" w:vertAnchor="page" w:horzAnchor="page" w:tblpX="509" w:tblpY="1109"/>
              <w:tblOverlap w:val="never"/>
              <w:tblW w:w="104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73"/>
              <w:gridCol w:w="4977"/>
            </w:tblGrid>
            <w:tr w:rsidR="00885C0E" w14:paraId="3CF6950B" w14:textId="77777777" w:rsidTr="002C1D06">
              <w:trPr>
                <w:trHeight w:val="14310"/>
              </w:trPr>
              <w:tc>
                <w:tcPr>
                  <w:tcW w:w="5473" w:type="dxa"/>
                </w:tcPr>
                <w:p w14:paraId="389264FA" w14:textId="43B50ED2" w:rsidR="00885C0E" w:rsidRDefault="00885C0E" w:rsidP="00946CFE"/>
                <w:p w14:paraId="633889FC" w14:textId="77777777" w:rsidR="00885C0E" w:rsidRDefault="00885C0E" w:rsidP="00946CFE"/>
                <w:p w14:paraId="0B12671C" w14:textId="77777777" w:rsidR="00885C0E" w:rsidRDefault="00885C0E" w:rsidP="00946CFE"/>
                <w:p w14:paraId="5C0A597D" w14:textId="77777777" w:rsidR="00885C0E" w:rsidRDefault="00885C0E" w:rsidP="00946CFE"/>
                <w:p w14:paraId="1417F2B8" w14:textId="77777777" w:rsidR="00885C0E" w:rsidRDefault="00885C0E" w:rsidP="00946CFE"/>
                <w:p w14:paraId="75C73C4E" w14:textId="77777777" w:rsidR="00885C0E" w:rsidRDefault="00885C0E" w:rsidP="00946CFE"/>
                <w:p w14:paraId="776176C4" w14:textId="77777777" w:rsidR="00885C0E" w:rsidRDefault="00885C0E" w:rsidP="00946CFE"/>
                <w:p w14:paraId="711635E9" w14:textId="77777777" w:rsidR="00885C0E" w:rsidRDefault="00885C0E" w:rsidP="00946CFE"/>
                <w:p w14:paraId="7C1F1D75" w14:textId="77777777" w:rsidR="00885C0E" w:rsidRDefault="00885C0E" w:rsidP="00946CFE"/>
                <w:p w14:paraId="50BA0E69" w14:textId="77777777" w:rsidR="00885C0E" w:rsidRDefault="00885C0E" w:rsidP="00946CFE"/>
                <w:p w14:paraId="0CC7A432" w14:textId="77777777" w:rsidR="00885C0E" w:rsidRDefault="00885C0E" w:rsidP="00946CFE"/>
                <w:p w14:paraId="38FC9D1B" w14:textId="77777777" w:rsidR="00885C0E" w:rsidRDefault="00885C0E" w:rsidP="00946CFE"/>
                <w:p w14:paraId="34E4D39B" w14:textId="646E1464" w:rsidR="00314DE8" w:rsidRPr="0094569E" w:rsidRDefault="0094569E" w:rsidP="00946CFE">
                  <w:pPr>
                    <w:rPr>
                      <w:b/>
                      <w:sz w:val="28"/>
                      <w:szCs w:val="28"/>
                    </w:rPr>
                  </w:pPr>
                  <w:r w:rsidRPr="0094569E">
                    <w:rPr>
                      <w:b/>
                      <w:sz w:val="28"/>
                      <w:szCs w:val="28"/>
                    </w:rPr>
                    <w:t>LIFE</w:t>
                  </w:r>
                </w:p>
                <w:p w14:paraId="58AA482F" w14:textId="1F187E1A" w:rsidR="008974EF" w:rsidRDefault="00806C9A" w:rsidP="00946CFE">
                  <w:pPr>
                    <w:contextualSpacing w:val="0"/>
                  </w:pPr>
                  <w:r w:rsidRPr="0094569E">
                    <w:t>B</w:t>
                  </w:r>
                  <w:r w:rsidR="008974EF" w:rsidRPr="0094569E">
                    <w:t xml:space="preserve">orn </w:t>
                  </w:r>
                  <w:r w:rsidR="004236B3" w:rsidRPr="0094569E">
                    <w:t>in Kansas City in 1912</w:t>
                  </w:r>
                  <w:r w:rsidRPr="0094569E">
                    <w:t xml:space="preserve">, Walter Ong </w:t>
                  </w:r>
                  <w:r w:rsidR="008974EF" w:rsidRPr="0094569E">
                    <w:t xml:space="preserve">earned an undergraduate degree </w:t>
                  </w:r>
                  <w:r w:rsidR="00946CFE" w:rsidRPr="0094569E">
                    <w:t xml:space="preserve">in Latin </w:t>
                  </w:r>
                  <w:r w:rsidR="008974EF" w:rsidRPr="0094569E">
                    <w:t xml:space="preserve">from </w:t>
                  </w:r>
                  <w:proofErr w:type="spellStart"/>
                  <w:r w:rsidR="008974EF" w:rsidRPr="0094569E">
                    <w:t>Rockhurst</w:t>
                  </w:r>
                  <w:proofErr w:type="spellEnd"/>
                  <w:r w:rsidR="008974EF" w:rsidRPr="0094569E">
                    <w:t xml:space="preserve"> College and worked for two years in publishing and printing before </w:t>
                  </w:r>
                  <w:r w:rsidR="00552D3A">
                    <w:t xml:space="preserve">entering the Jesuit order </w:t>
                  </w:r>
                  <w:r w:rsidR="00756834">
                    <w:t xml:space="preserve">at age </w:t>
                  </w:r>
                  <w:r w:rsidR="005C411F">
                    <w:t xml:space="preserve">23 </w:t>
                  </w:r>
                  <w:r w:rsidR="00756834">
                    <w:t xml:space="preserve">and </w:t>
                  </w:r>
                  <w:r w:rsidR="00833C38">
                    <w:t>being ordained</w:t>
                  </w:r>
                  <w:r w:rsidR="00756834">
                    <w:t xml:space="preserve"> a</w:t>
                  </w:r>
                  <w:r w:rsidR="00833C38">
                    <w:t xml:space="preserve"> Roman C</w:t>
                  </w:r>
                  <w:bookmarkStart w:id="0" w:name="_GoBack"/>
                  <w:bookmarkEnd w:id="0"/>
                  <w:r w:rsidR="00833C38">
                    <w:t>atholic</w:t>
                  </w:r>
                  <w:r w:rsidR="00756834">
                    <w:t xml:space="preserve"> priest 9 years later</w:t>
                  </w:r>
                  <w:r w:rsidR="008974EF" w:rsidRPr="0094569E">
                    <w:t>. He then studied</w:t>
                  </w:r>
                  <w:r w:rsidR="00946CFE" w:rsidRPr="0094569E">
                    <w:t xml:space="preserve"> English, philosophy, </w:t>
                  </w:r>
                  <w:r w:rsidR="008974EF" w:rsidRPr="0094569E">
                    <w:t>and theology at Saint Louis University</w:t>
                  </w:r>
                  <w:r w:rsidRPr="0094569E">
                    <w:t xml:space="preserve"> in St. Louis</w:t>
                  </w:r>
                  <w:r w:rsidR="008974EF" w:rsidRPr="0094569E">
                    <w:t>,</w:t>
                  </w:r>
                  <w:r w:rsidRPr="0094569E">
                    <w:t xml:space="preserve"> Missouri, where he </w:t>
                  </w:r>
                  <w:r w:rsidR="00393C88">
                    <w:t>was a student of</w:t>
                  </w:r>
                  <w:r w:rsidRPr="0094569E">
                    <w:t xml:space="preserve"> a young</w:t>
                  </w:r>
                  <w:r w:rsidR="00393C88">
                    <w:t xml:space="preserve"> Marshall McLuhan and received </w:t>
                  </w:r>
                  <w:r w:rsidR="004236B3" w:rsidRPr="0094569E">
                    <w:t>his M</w:t>
                  </w:r>
                  <w:r w:rsidR="008974EF" w:rsidRPr="0094569E">
                    <w:t xml:space="preserve">aster's degree. </w:t>
                  </w:r>
                  <w:r w:rsidRPr="0094569E">
                    <w:t>Ong</w:t>
                  </w:r>
                  <w:r w:rsidR="008974EF" w:rsidRPr="0094569E">
                    <w:t xml:space="preserve"> earned his doctorate </w:t>
                  </w:r>
                  <w:r w:rsidR="004236B3" w:rsidRPr="0094569E">
                    <w:t>at Harvard University</w:t>
                  </w:r>
                  <w:r w:rsidRPr="0094569E">
                    <w:t xml:space="preserve"> in 1955</w:t>
                  </w:r>
                  <w:r w:rsidR="008974EF" w:rsidRPr="0094569E">
                    <w:t>. An author of over 450 publications, Ong was Professor of English and Professor of Humanities in Psychiatry</w:t>
                  </w:r>
                  <w:r w:rsidRPr="0094569E">
                    <w:t xml:space="preserve"> at St. Louis University, where h</w:t>
                  </w:r>
                  <w:r w:rsidR="008974EF" w:rsidRPr="0094569E">
                    <w:t>is students labeled his courses "</w:t>
                  </w:r>
                  <w:proofErr w:type="spellStart"/>
                  <w:r w:rsidR="008974EF" w:rsidRPr="0094569E">
                    <w:t>Onglish</w:t>
                  </w:r>
                  <w:proofErr w:type="spellEnd"/>
                  <w:r w:rsidR="008974EF" w:rsidRPr="0094569E">
                    <w:t xml:space="preserve">" to explain his vast knowledge of topics in any class. </w:t>
                  </w:r>
                </w:p>
                <w:p w14:paraId="6EF927D6" w14:textId="77777777" w:rsidR="0003291D" w:rsidRPr="0094569E" w:rsidRDefault="0003291D" w:rsidP="00946CFE">
                  <w:pPr>
                    <w:contextualSpacing w:val="0"/>
                  </w:pPr>
                </w:p>
                <w:p w14:paraId="030F47E3" w14:textId="77777777" w:rsidR="00A14197" w:rsidRPr="003508C8" w:rsidRDefault="00A14197" w:rsidP="00946CFE">
                  <w:pPr>
                    <w:contextualSpacing w:val="0"/>
                  </w:pPr>
                </w:p>
                <w:p w14:paraId="255CC93D" w14:textId="77777777" w:rsidR="008974EF" w:rsidRDefault="008974EF" w:rsidP="00946CFE"/>
                <w:p w14:paraId="7F343440" w14:textId="77777777" w:rsidR="008974EF" w:rsidRDefault="008974EF" w:rsidP="00946CFE"/>
                <w:p w14:paraId="10C582CC" w14:textId="77777777" w:rsidR="008974EF" w:rsidRDefault="008974EF" w:rsidP="00946CFE"/>
                <w:p w14:paraId="04379638" w14:textId="77777777" w:rsidR="008974EF" w:rsidRDefault="008974EF" w:rsidP="00946CFE"/>
                <w:p w14:paraId="638A881B" w14:textId="77777777" w:rsidR="008974EF" w:rsidRDefault="008974EF" w:rsidP="00946CFE"/>
                <w:p w14:paraId="3D06289E" w14:textId="77777777" w:rsidR="008974EF" w:rsidRDefault="008974EF" w:rsidP="00946CFE"/>
                <w:p w14:paraId="6A727310" w14:textId="1406583F" w:rsidR="00523550" w:rsidRPr="006D096A" w:rsidRDefault="001676B6" w:rsidP="00946CF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1676B6">
                    <w:rPr>
                      <w:b/>
                      <w:sz w:val="28"/>
                      <w:szCs w:val="28"/>
                    </w:rPr>
                    <w:t xml:space="preserve">KEY </w:t>
                  </w:r>
                  <w:r w:rsidR="009D0134">
                    <w:rPr>
                      <w:b/>
                      <w:sz w:val="28"/>
                      <w:szCs w:val="28"/>
                    </w:rPr>
                    <w:t>IDEAS</w:t>
                  </w:r>
                  <w:r w:rsidRPr="001676B6">
                    <w:rPr>
                      <w:b/>
                      <w:sz w:val="28"/>
                      <w:szCs w:val="28"/>
                    </w:rPr>
                    <w:t xml:space="preserve"> IN ONG’S </w:t>
                  </w:r>
                  <w:r w:rsidR="006D096A" w:rsidRPr="006D096A">
                    <w:rPr>
                      <w:b/>
                      <w:i/>
                      <w:sz w:val="28"/>
                      <w:szCs w:val="28"/>
                    </w:rPr>
                    <w:t xml:space="preserve">ORALITY AND </w:t>
                  </w:r>
                  <w:r w:rsidR="00523550">
                    <w:rPr>
                      <w:b/>
                      <w:i/>
                      <w:sz w:val="28"/>
                      <w:szCs w:val="28"/>
                    </w:rPr>
                    <w:t>LITERACY</w:t>
                  </w:r>
                </w:p>
                <w:p w14:paraId="4D0BFAF7" w14:textId="77777777" w:rsidR="00523550" w:rsidRDefault="00523550" w:rsidP="006D096A">
                  <w:pPr>
                    <w:spacing w:line="276" w:lineRule="auto"/>
                    <w:ind w:left="360" w:hanging="360"/>
                  </w:pPr>
                </w:p>
                <w:p w14:paraId="53800B58" w14:textId="66F57FD3" w:rsidR="001676B6" w:rsidRDefault="009F56AA" w:rsidP="006D096A">
                  <w:pPr>
                    <w:spacing w:line="276" w:lineRule="auto"/>
                    <w:ind w:left="360" w:hanging="360"/>
                  </w:pPr>
                  <w:r>
                    <w:t>How</w:t>
                  </w:r>
                  <w:r w:rsidR="004431B5">
                    <w:t xml:space="preserve"> </w:t>
                  </w:r>
                  <w:r w:rsidR="006D096A">
                    <w:t>the psychologies</w:t>
                  </w:r>
                  <w:r w:rsidR="004431B5">
                    <w:t xml:space="preserve"> of</w:t>
                  </w:r>
                  <w:r>
                    <w:t xml:space="preserve"> </w:t>
                  </w:r>
                  <w:r w:rsidR="004431B5">
                    <w:t>s</w:t>
                  </w:r>
                  <w:r w:rsidR="001676B6">
                    <w:t>ight</w:t>
                  </w:r>
                  <w:r>
                    <w:t xml:space="preserve"> and</w:t>
                  </w:r>
                  <w:r w:rsidR="004431B5">
                    <w:t xml:space="preserve"> s</w:t>
                  </w:r>
                  <w:r w:rsidR="001676B6">
                    <w:t>ound</w:t>
                  </w:r>
                  <w:r w:rsidR="004431B5">
                    <w:t xml:space="preserve"> differ</w:t>
                  </w:r>
                </w:p>
                <w:p w14:paraId="203F609C" w14:textId="77777777" w:rsidR="001676B6" w:rsidRDefault="001676B6" w:rsidP="006D096A">
                  <w:pPr>
                    <w:spacing w:line="276" w:lineRule="auto"/>
                    <w:ind w:left="360" w:hanging="360"/>
                  </w:pPr>
                  <w:r>
                    <w:t xml:space="preserve">Consciousness </w:t>
                  </w:r>
                </w:p>
                <w:p w14:paraId="12AD6F18" w14:textId="086027C0" w:rsidR="001676B6" w:rsidRDefault="001676B6" w:rsidP="006D096A">
                  <w:pPr>
                    <w:spacing w:line="276" w:lineRule="auto"/>
                    <w:ind w:left="360" w:hanging="360"/>
                  </w:pPr>
                  <w:r>
                    <w:t xml:space="preserve">Writing </w:t>
                  </w:r>
                  <w:r w:rsidR="009D3BE9">
                    <w:t>as a technology</w:t>
                  </w:r>
                </w:p>
                <w:p w14:paraId="3F4B5A83" w14:textId="19498245" w:rsidR="009F56AA" w:rsidRDefault="009D3BE9" w:rsidP="006D096A">
                  <w:pPr>
                    <w:spacing w:line="276" w:lineRule="auto"/>
                    <w:ind w:left="360" w:hanging="360"/>
                  </w:pPr>
                  <w:r>
                    <w:t>Language</w:t>
                  </w:r>
                  <w:r w:rsidR="007B76A3">
                    <w:t xml:space="preserve"> and its influence on self and society</w:t>
                  </w:r>
                </w:p>
                <w:p w14:paraId="2A3B29F6" w14:textId="70B54D69" w:rsidR="009F56AA" w:rsidRDefault="009F56AA" w:rsidP="006D096A">
                  <w:pPr>
                    <w:spacing w:line="276" w:lineRule="auto"/>
                    <w:ind w:left="360" w:hanging="360"/>
                  </w:pPr>
                  <w:r>
                    <w:t>Media</w:t>
                  </w:r>
                  <w:r w:rsidR="009D3BE9">
                    <w:t xml:space="preserve"> </w:t>
                  </w:r>
                  <w:r w:rsidR="005416BF">
                    <w:t xml:space="preserve">in </w:t>
                  </w:r>
                  <w:r w:rsidR="009D3BE9">
                    <w:t>history</w:t>
                  </w:r>
                </w:p>
                <w:p w14:paraId="08CCB254" w14:textId="3F46DA1C" w:rsidR="009F56AA" w:rsidRDefault="004431B5" w:rsidP="006D096A">
                  <w:pPr>
                    <w:spacing w:line="276" w:lineRule="auto"/>
                    <w:ind w:left="360" w:hanging="360"/>
                  </w:pPr>
                  <w:r>
                    <w:t xml:space="preserve">How </w:t>
                  </w:r>
                  <w:r w:rsidR="009D0134">
                    <w:t>knowing</w:t>
                  </w:r>
                  <w:r>
                    <w:t xml:space="preserve"> </w:t>
                  </w:r>
                  <w:r w:rsidR="009D3BE9">
                    <w:t xml:space="preserve">the </w:t>
                  </w:r>
                  <w:r>
                    <w:t xml:space="preserve">ancient world helps us </w:t>
                  </w:r>
                  <w:r w:rsidR="009D0134">
                    <w:t>understand</w:t>
                  </w:r>
                  <w:r>
                    <w:t xml:space="preserve"> the present</w:t>
                  </w:r>
                  <w:r w:rsidR="009D3BE9">
                    <w:t xml:space="preserve"> and future</w:t>
                  </w:r>
                </w:p>
                <w:p w14:paraId="7B66FCF8" w14:textId="77777777" w:rsidR="008974EF" w:rsidRDefault="008974EF" w:rsidP="00946CFE"/>
                <w:p w14:paraId="3903B420" w14:textId="77777777" w:rsidR="008974EF" w:rsidRDefault="008974EF" w:rsidP="00946CFE"/>
                <w:p w14:paraId="62EE743A" w14:textId="77777777" w:rsidR="008974EF" w:rsidRDefault="008974EF" w:rsidP="00946CFE"/>
                <w:p w14:paraId="70EDB713" w14:textId="77777777" w:rsidR="008974EF" w:rsidRPr="008974EF" w:rsidRDefault="008974EF" w:rsidP="00946CFE"/>
                <w:p w14:paraId="30510C8B" w14:textId="77777777" w:rsidR="008974EF" w:rsidRDefault="008974EF" w:rsidP="00946CFE"/>
                <w:p w14:paraId="508D83CA" w14:textId="77777777" w:rsidR="00885C0E" w:rsidRDefault="00885C0E" w:rsidP="00946CFE"/>
                <w:p w14:paraId="6005CD13" w14:textId="77777777" w:rsidR="00885C0E" w:rsidRDefault="00885C0E" w:rsidP="00946CFE"/>
                <w:p w14:paraId="599932EF" w14:textId="77777777" w:rsidR="00885C0E" w:rsidRDefault="00885C0E" w:rsidP="00946CFE"/>
                <w:p w14:paraId="6543DD47" w14:textId="77777777" w:rsidR="00885C0E" w:rsidRDefault="00885C0E" w:rsidP="00946CFE"/>
                <w:p w14:paraId="778CE08E" w14:textId="77777777" w:rsidR="00885C0E" w:rsidRDefault="00885C0E" w:rsidP="00946CFE"/>
                <w:p w14:paraId="5927A8A6" w14:textId="77777777" w:rsidR="00885C0E" w:rsidRDefault="00885C0E" w:rsidP="00946CFE"/>
                <w:p w14:paraId="617DD373" w14:textId="77777777" w:rsidR="00885C0E" w:rsidRDefault="00885C0E" w:rsidP="00946CFE"/>
                <w:p w14:paraId="3325D93D" w14:textId="77777777" w:rsidR="00885C0E" w:rsidRDefault="00885C0E" w:rsidP="00946CFE"/>
              </w:tc>
              <w:tc>
                <w:tcPr>
                  <w:tcW w:w="4977" w:type="dxa"/>
                </w:tcPr>
                <w:p w14:paraId="4E0BD9AB" w14:textId="20ABDFF2" w:rsidR="00885C0E" w:rsidRDefault="00885C0E" w:rsidP="00946CFE"/>
                <w:p w14:paraId="37AA4D2A" w14:textId="77777777" w:rsidR="00216D87" w:rsidRDefault="00216D87" w:rsidP="00946CFE"/>
                <w:p w14:paraId="1B5F0825" w14:textId="77777777" w:rsidR="00216D87" w:rsidRDefault="00216D87" w:rsidP="00946CFE"/>
                <w:p w14:paraId="27C83CA6" w14:textId="77777777" w:rsidR="00216D87" w:rsidRDefault="00216D87" w:rsidP="00946CFE"/>
                <w:p w14:paraId="47CB718A" w14:textId="77777777" w:rsidR="00216D87" w:rsidRDefault="00216D87" w:rsidP="00946CFE"/>
                <w:p w14:paraId="62CF8EAD" w14:textId="77777777" w:rsidR="00216D87" w:rsidRDefault="00216D87" w:rsidP="00946CFE"/>
                <w:p w14:paraId="4FA170FE" w14:textId="77777777" w:rsidR="00216D87" w:rsidRDefault="00216D87" w:rsidP="00946CFE"/>
                <w:p w14:paraId="7F789A8F" w14:textId="77777777" w:rsidR="00216D87" w:rsidRDefault="00216D87" w:rsidP="00946CFE"/>
                <w:p w14:paraId="50CE5B6E" w14:textId="77777777" w:rsidR="00216D87" w:rsidRDefault="00216D87" w:rsidP="00946CFE"/>
                <w:p w14:paraId="179671FD" w14:textId="77777777" w:rsidR="00216D87" w:rsidRDefault="00216D87" w:rsidP="00946CF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D67B60A" wp14:editId="1EBF693D">
                            <wp:simplePos x="0" y="0"/>
                            <wp:positionH relativeFrom="column">
                              <wp:posOffset>-3488055</wp:posOffset>
                            </wp:positionH>
                            <wp:positionV relativeFrom="paragraph">
                              <wp:posOffset>-1467485</wp:posOffset>
                            </wp:positionV>
                            <wp:extent cx="6692900" cy="1915795"/>
                            <wp:effectExtent l="0" t="0" r="0" b="0"/>
                            <wp:wrapNone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692900" cy="191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B8838B" w14:textId="77777777" w:rsidR="00833C38" w:rsidRDefault="00833C38" w:rsidP="00216D87">
                                        <w:r w:rsidRPr="003879DA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9AC5557" wp14:editId="335293E4">
                                              <wp:extent cx="7624058" cy="2844800"/>
                                              <wp:effectExtent l="0" t="0" r="0" b="0"/>
                                              <wp:docPr id="17" name="Picture 1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63177" cy="28967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upright="1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7" o:spid="_x0000_s1026" type="#_x0000_t202" style="position:absolute;margin-left:-274.6pt;margin-top:-115.5pt;width:527pt;height:1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" filled="f" stroked="f" strokeweight=".5pt">
                            <v:textbox style="layout-flow:vertical-ideographic">
                              <w:txbxContent>
                                <w:p w14:paraId="21B8838B" w14:textId="77777777" w:rsidR="00282620" w:rsidRDefault="00282620" w:rsidP="00216D87">
                                  <w:r w:rsidRPr="003879D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C5557" wp14:editId="335293E4">
                                        <wp:extent cx="7624058" cy="2844800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63177" cy="289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19FC763" w14:textId="77777777" w:rsidR="00216D87" w:rsidRDefault="00216D87" w:rsidP="00946CFE"/>
                <w:p w14:paraId="69B0D796" w14:textId="77777777" w:rsidR="00216D87" w:rsidRPr="002C1D06" w:rsidRDefault="00216D87" w:rsidP="002C1D06">
                  <w:pPr>
                    <w:jc w:val="right"/>
                    <w:rPr>
                      <w:sz w:val="16"/>
                      <w:szCs w:val="16"/>
                    </w:rPr>
                  </w:pPr>
                </w:p>
                <w:p w14:paraId="404B7F4B" w14:textId="3F3F2D8F" w:rsidR="00216D87" w:rsidRPr="002C1D06" w:rsidRDefault="002C1D06" w:rsidP="002C1D06">
                  <w:pPr>
                    <w:jc w:val="right"/>
                    <w:rPr>
                      <w:sz w:val="16"/>
                      <w:szCs w:val="16"/>
                    </w:rPr>
                  </w:pPr>
                  <w:r w:rsidRPr="002C1D06">
                    <w:rPr>
                      <w:sz w:val="16"/>
                      <w:szCs w:val="16"/>
                    </w:rPr>
                    <w:t>WRIT 1506 | Stroupe</w:t>
                  </w:r>
                </w:p>
                <w:p w14:paraId="2B5F3178" w14:textId="7A2389A3" w:rsidR="00216D87" w:rsidRPr="0094569E" w:rsidRDefault="00672DED" w:rsidP="00946CFE">
                  <w:pPr>
                    <w:rPr>
                      <w:b/>
                      <w:sz w:val="28"/>
                      <w:szCs w:val="28"/>
                    </w:rPr>
                  </w:pPr>
                  <w:r w:rsidRPr="0094569E">
                    <w:rPr>
                      <w:b/>
                      <w:sz w:val="28"/>
                      <w:szCs w:val="28"/>
                    </w:rPr>
                    <w:t>QUESTIONS</w:t>
                  </w:r>
                </w:p>
                <w:p w14:paraId="37CC800F" w14:textId="53A6A1B0" w:rsidR="00672DED" w:rsidRPr="0094569E" w:rsidRDefault="00672DED" w:rsidP="00672DED">
                  <w:r w:rsidRPr="0094569E">
                    <w:sym w:font="Symbol" w:char="F0BE"/>
                  </w:r>
                  <w:r w:rsidR="003611EC" w:rsidRPr="0094569E">
                    <w:t xml:space="preserve"> </w:t>
                  </w:r>
                  <w:r w:rsidRPr="0094569E">
                    <w:t>On one hand it seems obvious t</w:t>
                  </w:r>
                  <w:r w:rsidR="003611EC" w:rsidRPr="0094569E">
                    <w:t xml:space="preserve">hat language is oral.  Speaking is the most </w:t>
                  </w:r>
                  <w:r w:rsidRPr="0094569E">
                    <w:t>common way we use language every day.  But how does recognizing the “oral character of language” (6) challenge our assumptions abo</w:t>
                  </w:r>
                  <w:r w:rsidR="003611EC" w:rsidRPr="0094569E">
                    <w:t>ut writing—a</w:t>
                  </w:r>
                  <w:r w:rsidRPr="0094569E">
                    <w:t xml:space="preserve">nd everything in life and society that depends on writing?  </w:t>
                  </w:r>
                </w:p>
                <w:p w14:paraId="3B5989B4" w14:textId="77777777" w:rsidR="00672DED" w:rsidRPr="0094569E" w:rsidRDefault="00672DED" w:rsidP="00672DED"/>
                <w:p w14:paraId="7967FE29" w14:textId="5736836F" w:rsidR="003611EC" w:rsidRPr="0094569E" w:rsidRDefault="00672DED" w:rsidP="00672DED">
                  <w:r w:rsidRPr="0094569E">
                    <w:sym w:font="Symbol" w:char="F0BE"/>
                  </w:r>
                  <w:r w:rsidRPr="0094569E">
                    <w:t xml:space="preserve"> How could </w:t>
                  </w:r>
                  <w:r w:rsidR="003611EC" w:rsidRPr="0094569E">
                    <w:t xml:space="preserve">it be that </w:t>
                  </w:r>
                  <w:r w:rsidR="007D4049">
                    <w:t>“</w:t>
                  </w:r>
                  <w:r w:rsidRPr="0094569E">
                    <w:t>writing restructure</w:t>
                  </w:r>
                  <w:r w:rsidR="009F56AA">
                    <w:t>s</w:t>
                  </w:r>
                  <w:r w:rsidRPr="0094569E">
                    <w:t xml:space="preserve"> consciousness</w:t>
                  </w:r>
                  <w:r w:rsidR="007D4049">
                    <w:t>”</w:t>
                  </w:r>
                  <w:r w:rsidRPr="0094569E">
                    <w:t>? (77)</w:t>
                  </w:r>
                </w:p>
                <w:p w14:paraId="40641D23" w14:textId="77777777" w:rsidR="00672DED" w:rsidRDefault="00672DED" w:rsidP="00946CFE"/>
                <w:p w14:paraId="67CFE0CF" w14:textId="77777777" w:rsidR="00836400" w:rsidRDefault="00836400" w:rsidP="00946CFE"/>
                <w:p w14:paraId="6C43D4B8" w14:textId="77777777" w:rsidR="00216D87" w:rsidRDefault="00216D87" w:rsidP="00946CFE"/>
                <w:p w14:paraId="0C2F9081" w14:textId="77777777" w:rsidR="00216D87" w:rsidRDefault="00216D87" w:rsidP="00946CFE"/>
                <w:p w14:paraId="17C75352" w14:textId="77777777" w:rsidR="008974EF" w:rsidRDefault="008974EF" w:rsidP="00946CFE"/>
                <w:p w14:paraId="54D43BF1" w14:textId="77777777" w:rsidR="008974EF" w:rsidRDefault="008974EF" w:rsidP="00946CFE"/>
                <w:p w14:paraId="6D0C6D81" w14:textId="77777777" w:rsidR="008974EF" w:rsidRDefault="008974EF" w:rsidP="00946CFE"/>
                <w:p w14:paraId="10D1EFB8" w14:textId="77777777" w:rsidR="008974EF" w:rsidRDefault="008974EF" w:rsidP="00946CFE"/>
                <w:p w14:paraId="60E61113" w14:textId="77777777" w:rsidR="008974EF" w:rsidRDefault="008974EF" w:rsidP="00946CFE"/>
                <w:p w14:paraId="7529FEAF" w14:textId="77E50FCA" w:rsidR="008974EF" w:rsidRDefault="008974EF" w:rsidP="00946CFE"/>
                <w:p w14:paraId="4952040E" w14:textId="77777777" w:rsidR="00523550" w:rsidRDefault="00523550" w:rsidP="00836400"/>
                <w:p w14:paraId="284D25F7" w14:textId="7EE7DFA7" w:rsidR="00836400" w:rsidRDefault="00836400" w:rsidP="00836400">
                  <w:r>
                    <w:t>— How have our technologies changed our society and our sense of self</w:t>
                  </w:r>
                  <w:r w:rsidR="005416BF">
                    <w:t xml:space="preserve"> through history</w:t>
                  </w:r>
                  <w:r>
                    <w:t xml:space="preserve">?  How have they </w:t>
                  </w:r>
                  <w:r w:rsidR="005416BF">
                    <w:t xml:space="preserve">gradually </w:t>
                  </w:r>
                  <w:r>
                    <w:t xml:space="preserve">made “artificiality…natural to human beings”?  </w:t>
                  </w:r>
                </w:p>
                <w:p w14:paraId="48294A53" w14:textId="77777777" w:rsidR="008974EF" w:rsidRDefault="008974EF" w:rsidP="00946CFE"/>
                <w:p w14:paraId="3081C4E7" w14:textId="1BAC96C5" w:rsidR="003611EC" w:rsidRPr="0094569E" w:rsidRDefault="003611EC" w:rsidP="003611EC">
                  <w:pPr>
                    <w:rPr>
                      <w:b/>
                      <w:sz w:val="28"/>
                      <w:szCs w:val="28"/>
                      <w:lang w:bidi="en-US"/>
                    </w:rPr>
                  </w:pPr>
                  <w:r w:rsidRPr="0094569E">
                    <w:rPr>
                      <w:b/>
                      <w:sz w:val="28"/>
                      <w:szCs w:val="28"/>
                      <w:lang w:bidi="en-US"/>
                    </w:rPr>
                    <w:t>COMMENTARIES ON ONG</w:t>
                  </w:r>
                </w:p>
                <w:p w14:paraId="7D6B90EE" w14:textId="58EDBF51" w:rsidR="003611EC" w:rsidRPr="0094569E" w:rsidRDefault="007D4049" w:rsidP="003611EC">
                  <w:r>
                    <w:t>“</w:t>
                  </w:r>
                  <w:r w:rsidR="003611EC" w:rsidRPr="0094569E">
                    <w:t>It is probably out of necessity that Ong yields (with enthusiasm) to large generalizations. It would require, as he notes, a far longer book to deal with all the ramifications of the views he champions.</w:t>
                  </w:r>
                  <w:r>
                    <w:t>”</w:t>
                  </w:r>
                  <w:r w:rsidR="003611EC" w:rsidRPr="0094569E">
                    <w:t xml:space="preserve"> – W.A. Bacon, 1983</w:t>
                  </w:r>
                </w:p>
                <w:p w14:paraId="22A3F173" w14:textId="77777777" w:rsidR="003611EC" w:rsidRPr="0094569E" w:rsidRDefault="003611EC" w:rsidP="003611EC"/>
                <w:p w14:paraId="06728D57" w14:textId="14A3C33A" w:rsidR="003611EC" w:rsidRPr="0094569E" w:rsidRDefault="007D4049" w:rsidP="003611EC">
                  <w:r>
                    <w:t>“</w:t>
                  </w:r>
                  <w:r w:rsidR="00836400">
                    <w:t>Ong’s work does not support a [simple</w:t>
                  </w:r>
                  <w:r>
                    <w:t xml:space="preserve"> opposition]</w:t>
                  </w:r>
                  <w:r w:rsidR="003611EC" w:rsidRPr="0094569E">
                    <w:t xml:space="preserve"> between oral and literate cultures. Instead it lays a foundation for understanding how the two tendencies interact within the same cultural environment.  Exploration of their interaction has barely begun, but it offers a fertile field for both speculation and empirical research.</w:t>
                  </w:r>
                  <w:r>
                    <w:t>”</w:t>
                  </w:r>
                  <w:r w:rsidR="003611EC" w:rsidRPr="0094569E">
                    <w:t xml:space="preserve"> – W.E </w:t>
                  </w:r>
                  <w:proofErr w:type="spellStart"/>
                  <w:r w:rsidR="003611EC" w:rsidRPr="0094569E">
                    <w:t>Biernatzki</w:t>
                  </w:r>
                  <w:proofErr w:type="spellEnd"/>
                  <w:r w:rsidR="003611EC" w:rsidRPr="0094569E">
                    <w:t>, 2007</w:t>
                  </w:r>
                </w:p>
                <w:p w14:paraId="4720B9BD" w14:textId="77777777" w:rsidR="00B9030A" w:rsidRDefault="00B9030A" w:rsidP="00946CFE"/>
                <w:p w14:paraId="014486DE" w14:textId="0D166DDF" w:rsidR="003611EC" w:rsidRDefault="003611EC" w:rsidP="00946CFE"/>
              </w:tc>
            </w:tr>
          </w:tbl>
          <w:p w14:paraId="5AC088C8" w14:textId="2CF04D0D" w:rsidR="00885C0E" w:rsidRDefault="00885C0E" w:rsidP="00946CFE"/>
        </w:tc>
      </w:tr>
    </w:tbl>
    <w:p w14:paraId="36E7D835" w14:textId="703E82EB" w:rsidR="00885C0E" w:rsidRDefault="002C1D06" w:rsidP="005304B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E47F6" wp14:editId="634265DA">
                <wp:simplePos x="0" y="0"/>
                <wp:positionH relativeFrom="column">
                  <wp:posOffset>800100</wp:posOffset>
                </wp:positionH>
                <wp:positionV relativeFrom="paragraph">
                  <wp:posOffset>4800600</wp:posOffset>
                </wp:positionV>
                <wp:extent cx="2743200" cy="2057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E47E5B" w14:textId="1CFE7F8A" w:rsidR="00833C38" w:rsidRPr="008974EF" w:rsidRDefault="00833C38" w:rsidP="008974EF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Ong</w:t>
                            </w:r>
                            <w:r w:rsidRPr="008974EF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once explained that he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choose</w:t>
                            </w:r>
                            <w:r w:rsidRPr="008974EF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 field of English for his graduate work </w:t>
                            </w:r>
                            <w:r w:rsidRPr="008974EF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because "English seemed intellectually and culturally roomier and more open than other subjects. It could encompass what they did and more - could open the way into almost anything." </w:t>
                            </w:r>
                          </w:p>
                          <w:p w14:paraId="63F99A58" w14:textId="268FE8D8" w:rsidR="00833C38" w:rsidRPr="008974EF" w:rsidRDefault="00833C38" w:rsidP="00885C0E">
                            <w:pP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7" type="#_x0000_t202" style="position:absolute;margin-left:63pt;margin-top:378pt;width:3in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" fillcolor="#404040 [2429]" stroked="f">
                <v:textbox>
                  <w:txbxContent>
                    <w:p w14:paraId="79E47E5B" w14:textId="1CFE7F8A" w:rsidR="00833C38" w:rsidRPr="008974EF" w:rsidRDefault="00833C38" w:rsidP="008974EF">
                      <w:p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Ong</w:t>
                      </w:r>
                      <w:r w:rsidRPr="008974EF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once explained that he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choose</w:t>
                      </w:r>
                      <w:r w:rsidRPr="008974EF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the field of English for his graduate work </w:t>
                      </w:r>
                      <w:r w:rsidRPr="008974EF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because "English seemed intellectually and culturally roomier and more open than other subjects. It could encompass what they did and more - could open the way into almost anything." </w:t>
                      </w:r>
                    </w:p>
                    <w:p w14:paraId="63F99A58" w14:textId="268FE8D8" w:rsidR="00833C38" w:rsidRPr="008974EF" w:rsidRDefault="00833C38" w:rsidP="00885C0E">
                      <w:pP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25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28D5B0" wp14:editId="29316DC1">
                <wp:simplePos x="0" y="0"/>
                <wp:positionH relativeFrom="column">
                  <wp:posOffset>4114800</wp:posOffset>
                </wp:positionH>
                <wp:positionV relativeFrom="paragraph">
                  <wp:posOffset>4114800</wp:posOffset>
                </wp:positionV>
                <wp:extent cx="2857500" cy="1485900"/>
                <wp:effectExtent l="0" t="0" r="381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B29343" w14:textId="63D849E4" w:rsidR="00833C38" w:rsidRPr="0094569E" w:rsidRDefault="00833C38" w:rsidP="00672DED">
                            <w:pPr>
                              <w:rPr>
                                <w:b/>
                                <w:i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404040" w:themeColor="text1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660F8D" wp14:editId="506F7AA6">
                                  <wp:extent cx="234696" cy="216408"/>
                                  <wp:effectExtent l="0" t="0" r="0" b="1270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otation_marks18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696" cy="216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94569E">
                              <w:rPr>
                                <w:b/>
                                <w:i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script in the sense of true writing…does not consist of mere…representations of things, but is a representation of an utterance, of words that someone says or is imagined to say” (83).</w:t>
                            </w:r>
                          </w:p>
                          <w:p w14:paraId="0229463F" w14:textId="156408CE" w:rsidR="00833C38" w:rsidRPr="004865C0" w:rsidRDefault="00833C38" w:rsidP="00314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24pt;margin-top:324pt;width:22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" filled="f" strokecolor="#bfbfbf [2412]">
                <v:textbox>
                  <w:txbxContent>
                    <w:p w14:paraId="39B29343" w14:textId="63D849E4" w:rsidR="00282620" w:rsidRPr="0094569E" w:rsidRDefault="00300DE5" w:rsidP="00672DED">
                      <w:pPr>
                        <w:rPr>
                          <w:b/>
                          <w:i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404040" w:themeColor="text1" w:themeTint="BF"/>
                          <w:sz w:val="28"/>
                          <w:szCs w:val="28"/>
                        </w:rPr>
                        <w:drawing>
                          <wp:inline distT="0" distB="0" distL="0" distR="0" wp14:anchorId="72660F8D" wp14:editId="506F7AA6">
                            <wp:extent cx="234696" cy="216408"/>
                            <wp:effectExtent l="0" t="0" r="0" b="1270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otation_marks18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696" cy="216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CE00EB">
                        <w:rPr>
                          <w:b/>
                          <w:i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A </w:t>
                      </w:r>
                      <w:r w:rsidR="00282620" w:rsidRPr="0094569E">
                        <w:rPr>
                          <w:b/>
                          <w:i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script in the sense of true writing…does not consist of mere…representations of things, but is a representation of an utterance, of words that someone says or is imagined to say” (83).</w:t>
                      </w:r>
                    </w:p>
                    <w:p w14:paraId="0229463F" w14:textId="156408CE" w:rsidR="00282620" w:rsidRPr="004865C0" w:rsidRDefault="00282620" w:rsidP="00314DE8"/>
                  </w:txbxContent>
                </v:textbox>
                <w10:wrap type="square"/>
              </v:shape>
            </w:pict>
          </mc:Fallback>
        </mc:AlternateContent>
      </w:r>
      <w:r w:rsidR="008974E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385A35" wp14:editId="6C0FE02C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685800</wp:posOffset>
                </wp:positionV>
                <wp:extent cx="18288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9563" w14:textId="2C28389D" w:rsidR="00833C38" w:rsidRPr="008974EF" w:rsidRDefault="00833C38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974EF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Walter 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369pt;margin-top:54pt;width:2in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" filled="f" stroked="f">
                <v:textbox>
                  <w:txbxContent>
                    <w:p w14:paraId="69D49563" w14:textId="2C28389D" w:rsidR="00282620" w:rsidRPr="008974EF" w:rsidRDefault="0028262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8974EF">
                        <w:rPr>
                          <w:color w:val="FFFFFF" w:themeColor="background1"/>
                          <w:sz w:val="48"/>
                          <w:szCs w:val="48"/>
                        </w:rPr>
                        <w:t>Walter 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5C0E" w:rsidSect="00885C0E">
      <w:pgSz w:w="12240" w:h="15840"/>
      <w:pgMar w:top="288" w:right="288" w:bottom="288" w:left="288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0E"/>
    <w:rsid w:val="0003291D"/>
    <w:rsid w:val="001676B6"/>
    <w:rsid w:val="00216D87"/>
    <w:rsid w:val="00282620"/>
    <w:rsid w:val="002C1D06"/>
    <w:rsid w:val="00300DE5"/>
    <w:rsid w:val="00314DE8"/>
    <w:rsid w:val="003611EC"/>
    <w:rsid w:val="00393C88"/>
    <w:rsid w:val="004236B3"/>
    <w:rsid w:val="004431B5"/>
    <w:rsid w:val="00523550"/>
    <w:rsid w:val="005304B7"/>
    <w:rsid w:val="005416BF"/>
    <w:rsid w:val="00552D3A"/>
    <w:rsid w:val="005C411F"/>
    <w:rsid w:val="0064251F"/>
    <w:rsid w:val="00672DED"/>
    <w:rsid w:val="006D096A"/>
    <w:rsid w:val="00756834"/>
    <w:rsid w:val="007B76A3"/>
    <w:rsid w:val="007C654D"/>
    <w:rsid w:val="007D4049"/>
    <w:rsid w:val="00806C9A"/>
    <w:rsid w:val="00833C38"/>
    <w:rsid w:val="00836400"/>
    <w:rsid w:val="00885C0E"/>
    <w:rsid w:val="008974EF"/>
    <w:rsid w:val="009323BF"/>
    <w:rsid w:val="0094569E"/>
    <w:rsid w:val="00946CFE"/>
    <w:rsid w:val="009D0134"/>
    <w:rsid w:val="009D3BE9"/>
    <w:rsid w:val="009F56AA"/>
    <w:rsid w:val="00A14197"/>
    <w:rsid w:val="00A614BB"/>
    <w:rsid w:val="00AA698B"/>
    <w:rsid w:val="00AC0A5E"/>
    <w:rsid w:val="00B26752"/>
    <w:rsid w:val="00B9030A"/>
    <w:rsid w:val="00BA6798"/>
    <w:rsid w:val="00C055A9"/>
    <w:rsid w:val="00CE00EB"/>
    <w:rsid w:val="00E515EE"/>
    <w:rsid w:val="00F26C0C"/>
    <w:rsid w:val="00F3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AAEB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="Times New Roman"/>
        <w:color w:val="333333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C0E"/>
    <w:pPr>
      <w:spacing w:after="600"/>
      <w:contextualSpacing/>
    </w:pPr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5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C0E"/>
    <w:pPr>
      <w:spacing w:after="0"/>
      <w:contextualSpacing w:val="0"/>
    </w:pPr>
    <w:rPr>
      <w:rFonts w:ascii="Lucida Grande" w:eastAsiaTheme="minorEastAsia" w:hAnsi="Lucida Grande" w:cs="Times New Roman"/>
      <w:color w:val="33333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="Times New Roman"/>
        <w:color w:val="333333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C0E"/>
    <w:pPr>
      <w:spacing w:after="600"/>
      <w:contextualSpacing/>
    </w:pPr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5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C0E"/>
    <w:pPr>
      <w:spacing w:after="0"/>
      <w:contextualSpacing w:val="0"/>
    </w:pPr>
    <w:rPr>
      <w:rFonts w:ascii="Lucida Grande" w:eastAsiaTheme="minorEastAsia" w:hAnsi="Lucida Grande" w:cs="Times New Roman"/>
      <w:color w:val="33333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10.tiff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329</Words>
  <Characters>1877</Characters>
  <Application>Microsoft Macintosh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Stroupe</dc:creator>
  <cp:keywords/>
  <dc:description/>
  <cp:lastModifiedBy>Craig Stroupe</cp:lastModifiedBy>
  <cp:revision>4</cp:revision>
  <dcterms:created xsi:type="dcterms:W3CDTF">2018-08-23T15:21:00Z</dcterms:created>
  <dcterms:modified xsi:type="dcterms:W3CDTF">2018-08-27T17:15:00Z</dcterms:modified>
</cp:coreProperties>
</file>