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50B" w14:textId="588963FA" w:rsidR="00E06B35" w:rsidRPr="00805806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6D3139">
        <w:rPr>
          <w:noProof/>
        </w:rPr>
        <w:drawing>
          <wp:anchor distT="0" distB="0" distL="114300" distR="114300" simplePos="0" relativeHeight="251659264" behindDoc="1" locked="0" layoutInCell="1" allowOverlap="1" wp14:anchorId="0B220F1B" wp14:editId="001AF6B5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4838187" cy="925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87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hAnsi="Abadi MT Condensed Light" w:cs="Arial"/>
          <w:sz w:val="20"/>
          <w:szCs w:val="20"/>
        </w:rPr>
        <w:t>Ong: C1 The Orality of Language</w:t>
      </w:r>
    </w:p>
    <w:p w14:paraId="1096CC34" w14:textId="3C37ED92" w:rsidR="00AB0AD1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355941A4" w14:textId="77777777" w:rsid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4B0C4DF1" w14:textId="397F16DF" w:rsidR="00E06B35" w:rsidRPr="00805806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>
        <w:rPr>
          <w:rFonts w:ascii="Abadi MT Condensed Light" w:hAnsi="Abadi MT Condensed Light" w:cs="Arial"/>
          <w:sz w:val="20"/>
          <w:szCs w:val="20"/>
        </w:rPr>
        <w:t xml:space="preserve">Ong: </w:t>
      </w:r>
      <w:r>
        <w:rPr>
          <w:rFonts w:ascii="Abadi MT Condensed Light" w:hAnsi="Abadi MT Condensed Light" w:cs="Arial"/>
          <w:sz w:val="20"/>
          <w:szCs w:val="20"/>
        </w:rPr>
        <w:t>C2 The Modern Discovery of Primary Oral Cultures</w:t>
      </w:r>
    </w:p>
    <w:p w14:paraId="06FEAA2B" w14:textId="48A1CE55" w:rsidR="00AB0AD1" w:rsidRPr="00E06B35" w:rsidRDefault="00EF5FBD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69B08E8A" w14:textId="7777777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72D2E419" w14:textId="3B2BB618" w:rsidR="00017B58" w:rsidRP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>
        <w:rPr>
          <w:rFonts w:ascii="Abadi MT Condensed Light" w:hAnsi="Abadi MT Condensed Light" w:cs="Arial"/>
          <w:sz w:val="20"/>
          <w:szCs w:val="20"/>
        </w:rPr>
        <w:t>Ong C3: Psychodynamics of Orality</w:t>
      </w:r>
    </w:p>
    <w:p w14:paraId="5FAFE906" w14:textId="7330FE1E" w:rsidR="00AB0AD1" w:rsidRPr="00E06B35" w:rsidRDefault="00EF5FBD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4AD50869" w14:textId="77777777" w:rsidR="00E06B35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7A8B7EB7" w14:textId="61F1BB13" w:rsidR="00AB0AD1" w:rsidRPr="00E06B35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E06B35">
        <w:rPr>
          <w:rFonts w:ascii="Abadi MT Condensed Light" w:hAnsi="Abadi MT Condensed Light" w:cs="Arial"/>
          <w:sz w:val="20"/>
          <w:szCs w:val="20"/>
        </w:rPr>
        <w:t>Ong C4: Writing Restructures Consciousness</w:t>
      </w:r>
    </w:p>
    <w:p w14:paraId="2EEE6F60" w14:textId="027579FC" w:rsidR="00AB0AD1" w:rsidRPr="00E06B35" w:rsidRDefault="00EF5FBD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232B2FC9" w14:textId="77777777" w:rsidR="00E06B35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</w:p>
    <w:p w14:paraId="0C33721F" w14:textId="279C8244" w:rsidR="00AB0AD1" w:rsidRPr="00805806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E06B35">
        <w:rPr>
          <w:rFonts w:ascii="Abadi MT Condensed Light" w:hAnsi="Abadi MT Condensed Light" w:cs="Arial"/>
          <w:i/>
          <w:sz w:val="20"/>
          <w:szCs w:val="20"/>
        </w:rPr>
        <w:t>The Machine That Made Us</w:t>
      </w:r>
      <w:r>
        <w:rPr>
          <w:rFonts w:ascii="Abadi MT Condensed Light" w:hAnsi="Abadi MT Condensed Light" w:cs="Arial"/>
          <w:sz w:val="20"/>
          <w:szCs w:val="20"/>
        </w:rPr>
        <w:t xml:space="preserve"> (Gutenberg)</w:t>
      </w:r>
    </w:p>
    <w:p w14:paraId="214E1BBF" w14:textId="06828733" w:rsidR="00AB0AD1" w:rsidRPr="00E06B35" w:rsidRDefault="00EF5FBD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7914847A" w14:textId="7777777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</w:p>
    <w:p w14:paraId="3A3E3076" w14:textId="7777777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proofErr w:type="spellStart"/>
      <w:r>
        <w:rPr>
          <w:rFonts w:ascii="Abadi MT Condensed Light" w:hAnsi="Abadi MT Condensed Light" w:cs="Arial"/>
          <w:i/>
          <w:sz w:val="20"/>
          <w:szCs w:val="20"/>
        </w:rPr>
        <w:t>Cobley</w:t>
      </w:r>
      <w:proofErr w:type="spellEnd"/>
      <w:r>
        <w:rPr>
          <w:rFonts w:ascii="Abadi MT Condensed Light" w:hAnsi="Abadi MT Condensed Light" w:cs="Arial"/>
          <w:i/>
          <w:sz w:val="20"/>
          <w:szCs w:val="20"/>
        </w:rPr>
        <w:t xml:space="preserve"> C1: Narrative</w:t>
      </w:r>
    </w:p>
    <w:p w14:paraId="763B2960" w14:textId="6941F7FD" w:rsidR="00AB0AD1" w:rsidRPr="00E06B35" w:rsidRDefault="00EF5FBD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60CB7A02" w14:textId="7777777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56AF441B" w14:textId="2D9E340D" w:rsidR="00017B58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proofErr w:type="spellStart"/>
      <w:r w:rsidRPr="00E06B35">
        <w:rPr>
          <w:rFonts w:ascii="Abadi MT Condensed Light" w:hAnsi="Abadi MT Condensed Light" w:cs="Arial"/>
          <w:sz w:val="20"/>
          <w:szCs w:val="20"/>
        </w:rPr>
        <w:t>Cobley</w:t>
      </w:r>
      <w:proofErr w:type="spellEnd"/>
      <w:r w:rsidRPr="00E06B35">
        <w:rPr>
          <w:rFonts w:ascii="Abadi MT Condensed Light" w:hAnsi="Abadi MT Condensed Light" w:cs="Arial"/>
          <w:sz w:val="20"/>
          <w:szCs w:val="20"/>
        </w:rPr>
        <w:t xml:space="preserve"> C3: The Rise and Rise of the Novel</w:t>
      </w:r>
    </w:p>
    <w:p w14:paraId="6FD3FF0B" w14:textId="292F1B60" w:rsidR="00E06B35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1CD49FF2" w14:textId="77777777" w:rsidR="00017B58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293F9A3C" w14:textId="080CBC8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proofErr w:type="spellStart"/>
      <w:r>
        <w:rPr>
          <w:rFonts w:ascii="Abadi MT Condensed Light" w:hAnsi="Abadi MT Condensed Light" w:cs="Arial"/>
          <w:sz w:val="20"/>
          <w:szCs w:val="20"/>
        </w:rPr>
        <w:t>Cobley</w:t>
      </w:r>
      <w:proofErr w:type="spellEnd"/>
      <w:r>
        <w:rPr>
          <w:rFonts w:ascii="Abadi MT Condensed Light" w:hAnsi="Abadi MT Condensed Light" w:cs="Arial"/>
          <w:sz w:val="20"/>
          <w:szCs w:val="20"/>
        </w:rPr>
        <w:t xml:space="preserve"> C4: Realism</w:t>
      </w:r>
    </w:p>
    <w:p w14:paraId="0F39FF81" w14:textId="3EC16E61" w:rsidR="00E06B35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5667A255" w14:textId="77777777" w:rsidR="00E06B35" w:rsidRDefault="00E06B35" w:rsidP="00E06B35">
      <w:pPr>
        <w:widowControl w:val="0"/>
        <w:autoSpaceDE w:val="0"/>
        <w:autoSpaceDN w:val="0"/>
        <w:adjustRightInd w:val="0"/>
        <w:rPr>
          <w:rFonts w:ascii="Abadi MT Condensed Light" w:hAnsi="Abadi MT Condensed Light" w:cs="Arial"/>
          <w:sz w:val="20"/>
          <w:szCs w:val="20"/>
        </w:rPr>
      </w:pPr>
    </w:p>
    <w:p w14:paraId="7F3A3CDF" w14:textId="5636D1FD" w:rsidR="00AB0AD1" w:rsidRPr="00E06B35" w:rsidRDefault="00E06B35" w:rsidP="00EF5FB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  <w:sz w:val="20"/>
          <w:szCs w:val="20"/>
        </w:rPr>
      </w:pPr>
      <w:proofErr w:type="spellStart"/>
      <w:r w:rsidRPr="00E06B35">
        <w:rPr>
          <w:rFonts w:ascii="Abadi MT Condensed Light" w:hAnsi="Abadi MT Condensed Light" w:cs="Arial"/>
          <w:sz w:val="20"/>
          <w:szCs w:val="20"/>
        </w:rPr>
        <w:t>Cobley</w:t>
      </w:r>
      <w:proofErr w:type="spellEnd"/>
      <w:r w:rsidRPr="00E06B35">
        <w:rPr>
          <w:rFonts w:ascii="Abadi MT Condensed Light" w:hAnsi="Abadi MT Condensed Light" w:cs="Arial"/>
          <w:sz w:val="20"/>
          <w:szCs w:val="20"/>
        </w:rPr>
        <w:t xml:space="preserve"> C5: Modernism</w:t>
      </w:r>
    </w:p>
    <w:p w14:paraId="1DB45D20" w14:textId="6AF897AC" w:rsidR="00E06B35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3EE0F018" w14:textId="77777777" w:rsid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20"/>
          <w:szCs w:val="20"/>
        </w:rPr>
      </w:pPr>
    </w:p>
    <w:p w14:paraId="05660FE7" w14:textId="54AAB900" w:rsidR="00EF5FBD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E06B35">
        <w:rPr>
          <w:rFonts w:ascii="Abadi MT Condensed Light" w:hAnsi="Abadi MT Condensed Light" w:cs="Arial"/>
          <w:sz w:val="20"/>
          <w:szCs w:val="20"/>
        </w:rPr>
        <w:t>Oscar Wilde:</w:t>
      </w:r>
      <w:r>
        <w:rPr>
          <w:rFonts w:ascii="Abadi MT Condensed Light" w:hAnsi="Abadi MT Condensed Light" w:cs="Arial"/>
          <w:i/>
          <w:sz w:val="20"/>
          <w:szCs w:val="20"/>
        </w:rPr>
        <w:t xml:space="preserve"> The Picture of Dorian Gray</w:t>
      </w:r>
    </w:p>
    <w:p w14:paraId="377CD661" w14:textId="22D3A62A" w:rsidR="00017B58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12AE2C2A" w14:textId="77777777" w:rsidR="00E06B35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</w:p>
    <w:p w14:paraId="4B390953" w14:textId="3991BEBC" w:rsidR="00AB0AD1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E06B35">
        <w:rPr>
          <w:rFonts w:ascii="Abadi MT Condensed Light" w:hAnsi="Abadi MT Condensed Light" w:cs="Arial"/>
          <w:sz w:val="20"/>
          <w:szCs w:val="20"/>
        </w:rPr>
        <w:t xml:space="preserve">Bram Stoker: </w:t>
      </w:r>
      <w:r>
        <w:rPr>
          <w:rFonts w:ascii="Abadi MT Condensed Light" w:hAnsi="Abadi MT Condensed Light" w:cs="Arial"/>
          <w:i/>
          <w:sz w:val="20"/>
          <w:szCs w:val="20"/>
        </w:rPr>
        <w:t>Dracula</w:t>
      </w:r>
    </w:p>
    <w:p w14:paraId="33ECF936" w14:textId="3DB7C117" w:rsidR="00E06B35" w:rsidRPr="00E06B35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291E83AC" w14:textId="77777777" w:rsidR="00E06B35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17D62A3D" w14:textId="55153976" w:rsidR="00017B58" w:rsidRPr="00805806" w:rsidRDefault="00E06B35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>
        <w:rPr>
          <w:rFonts w:ascii="Abadi MT Condensed Light" w:hAnsi="Abadi MT Condensed Light" w:cs="Arial"/>
          <w:sz w:val="20"/>
          <w:szCs w:val="20"/>
        </w:rPr>
        <w:t>Hayden White: Tropics of Discourse</w:t>
      </w:r>
    </w:p>
    <w:p w14:paraId="5D9CAC0E" w14:textId="2C9A5966" w:rsidR="00017B58" w:rsidRPr="00E06B35" w:rsidRDefault="00017B58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0B2BC483" w14:textId="77777777" w:rsidR="00E06B35" w:rsidRDefault="00E06B35" w:rsidP="008B77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</w:p>
    <w:p w14:paraId="2A4A55FC" w14:textId="15A535FB" w:rsidR="00E06B35" w:rsidRPr="00E06B35" w:rsidRDefault="00E06B35" w:rsidP="008B77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E06B35">
        <w:rPr>
          <w:rFonts w:ascii="Abadi MT Condensed Light" w:hAnsi="Abadi MT Condensed Light"/>
          <w:sz w:val="20"/>
          <w:szCs w:val="20"/>
        </w:rPr>
        <w:t xml:space="preserve">Karl Marx: </w:t>
      </w:r>
      <w:r>
        <w:rPr>
          <w:rFonts w:ascii="Abadi MT Condensed Light" w:hAnsi="Abadi MT Condensed Light"/>
          <w:sz w:val="20"/>
          <w:szCs w:val="20"/>
        </w:rPr>
        <w:t>“</w:t>
      </w:r>
      <w:r w:rsidRPr="00E06B35">
        <w:rPr>
          <w:rFonts w:ascii="Abadi MT Condensed Light" w:hAnsi="Abadi MT Condensed Light"/>
          <w:sz w:val="20"/>
          <w:szCs w:val="20"/>
        </w:rPr>
        <w:t>Preface</w:t>
      </w:r>
      <w:r>
        <w:rPr>
          <w:rFonts w:ascii="Abadi MT Condensed Light" w:hAnsi="Abadi MT Condensed Light"/>
          <w:sz w:val="20"/>
          <w:szCs w:val="20"/>
        </w:rPr>
        <w:t>”</w:t>
      </w:r>
      <w:r w:rsidRPr="00E06B35">
        <w:rPr>
          <w:rFonts w:ascii="Abadi MT Condensed Light" w:hAnsi="Abadi MT Condensed Light"/>
          <w:sz w:val="20"/>
          <w:szCs w:val="20"/>
        </w:rPr>
        <w:t xml:space="preserve"> to </w:t>
      </w:r>
      <w:r w:rsidRPr="00E06B35">
        <w:rPr>
          <w:rFonts w:ascii="Abadi MT Condensed Light" w:hAnsi="Abadi MT Condensed Light"/>
          <w:i/>
          <w:sz w:val="20"/>
          <w:szCs w:val="20"/>
        </w:rPr>
        <w:t>A Contribution to the Critique of Political Economy</w:t>
      </w:r>
    </w:p>
    <w:p w14:paraId="7DB8FCC6" w14:textId="3864641D" w:rsidR="008B77FA" w:rsidRPr="00E06B35" w:rsidRDefault="008B77FA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44870731" w14:textId="77777777" w:rsidR="00E06B35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</w:p>
    <w:p w14:paraId="1825878D" w14:textId="08CA51A4" w:rsidR="008B77FA" w:rsidRDefault="00E06B35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>
        <w:rPr>
          <w:rFonts w:ascii="Abadi MT Condensed Light" w:hAnsi="Abadi MT Condensed Light"/>
          <w:sz w:val="20"/>
          <w:szCs w:val="20"/>
        </w:rPr>
        <w:t>Immanuel Kant: “What Is Enlightenment?”</w:t>
      </w:r>
    </w:p>
    <w:p w14:paraId="72CDEEE8" w14:textId="7E618000" w:rsidR="008B77FA" w:rsidRPr="00805806" w:rsidRDefault="00E06B35" w:rsidP="00E06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1A3D80E8" w14:textId="77777777" w:rsidR="00E06B35" w:rsidRDefault="00E06B35" w:rsidP="00E06B3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54861B2D" w14:textId="3DCD6099" w:rsidR="00E06B35" w:rsidRDefault="00E06B35" w:rsidP="00E06B3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proofErr w:type="spellStart"/>
      <w:r>
        <w:rPr>
          <w:rFonts w:ascii="Abadi MT Condensed Light" w:hAnsi="Abadi MT Condensed Light" w:cs="Arial"/>
          <w:sz w:val="20"/>
          <w:szCs w:val="20"/>
        </w:rPr>
        <w:t>Cobley</w:t>
      </w:r>
      <w:proofErr w:type="spellEnd"/>
      <w:r>
        <w:rPr>
          <w:rFonts w:ascii="Abadi MT Condensed Light" w:hAnsi="Abadi MT Condensed Light" w:cs="Arial"/>
          <w:sz w:val="20"/>
          <w:szCs w:val="20"/>
        </w:rPr>
        <w:t xml:space="preserve"> C6: Modernism and Cinema</w:t>
      </w:r>
    </w:p>
    <w:p w14:paraId="28547EB7" w14:textId="77777777" w:rsidR="00E06B35" w:rsidRPr="00E06B35" w:rsidRDefault="00E06B35" w:rsidP="00E06B3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>
        <w:rPr>
          <w:rFonts w:ascii="Abadi MT Condensed Light" w:hAnsi="Abadi MT Condensed Light" w:cs="Arial"/>
          <w:sz w:val="20"/>
          <w:szCs w:val="20"/>
        </w:rPr>
        <w:t>________________</w:t>
      </w:r>
    </w:p>
    <w:p w14:paraId="7762673D" w14:textId="77777777" w:rsidR="00E06B35" w:rsidRDefault="00E06B35" w:rsidP="00E06B3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23B41D06" w14:textId="151F7750" w:rsidR="00E06B35" w:rsidRPr="00E06B35" w:rsidRDefault="00E06B35" w:rsidP="00E06B3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proofErr w:type="spellStart"/>
      <w:r>
        <w:rPr>
          <w:rFonts w:ascii="Abadi MT Condensed Light" w:hAnsi="Abadi MT Condensed Light" w:cs="Arial"/>
          <w:sz w:val="20"/>
          <w:szCs w:val="20"/>
        </w:rPr>
        <w:t>Cobley</w:t>
      </w:r>
      <w:proofErr w:type="spellEnd"/>
      <w:r>
        <w:rPr>
          <w:rFonts w:ascii="Abadi MT Condensed Light" w:hAnsi="Abadi MT Condensed Light" w:cs="Arial"/>
          <w:sz w:val="20"/>
          <w:szCs w:val="20"/>
        </w:rPr>
        <w:t xml:space="preserve"> C7: Postmodernism</w:t>
      </w:r>
      <w:bookmarkStart w:id="0" w:name="_GoBack"/>
      <w:bookmarkEnd w:id="0"/>
    </w:p>
    <w:sectPr w:rsidR="00E06B35" w:rsidRPr="00E06B35" w:rsidSect="00EF5FBD">
      <w:pgSz w:w="12240" w:h="15840"/>
      <w:pgMar w:top="1008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017B58"/>
    <w:rsid w:val="00090C6B"/>
    <w:rsid w:val="001529FA"/>
    <w:rsid w:val="003F73EB"/>
    <w:rsid w:val="00805806"/>
    <w:rsid w:val="008B77FA"/>
    <w:rsid w:val="00AB0AD1"/>
    <w:rsid w:val="00E06B35"/>
    <w:rsid w:val="00EF5FB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CE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B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B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2012-10-31T16:36:00Z</cp:lastPrinted>
  <dcterms:created xsi:type="dcterms:W3CDTF">2014-03-24T16:29:00Z</dcterms:created>
  <dcterms:modified xsi:type="dcterms:W3CDTF">2014-03-24T16:29:00Z</dcterms:modified>
</cp:coreProperties>
</file>