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D47A9" w14:textId="77777777" w:rsidR="00D23CA3" w:rsidRDefault="00D23CA3">
      <w:r>
        <w:t>Stroupe</w:t>
      </w:r>
    </w:p>
    <w:p w14:paraId="4CE3129C" w14:textId="77777777" w:rsidR="00D23CA3" w:rsidRDefault="00D23CA3">
      <w:r>
        <w:t>WRIT 4250</w:t>
      </w:r>
    </w:p>
    <w:p w14:paraId="3E4DBA05" w14:textId="77777777" w:rsidR="00D23CA3" w:rsidRPr="00D23CA3" w:rsidRDefault="00D23CA3" w:rsidP="00D23CA3">
      <w:pPr>
        <w:jc w:val="center"/>
        <w:rPr>
          <w:b/>
          <w:sz w:val="36"/>
          <w:szCs w:val="36"/>
        </w:rPr>
      </w:pPr>
      <w:r w:rsidRPr="00D23CA3">
        <w:rPr>
          <w:b/>
          <w:sz w:val="36"/>
          <w:szCs w:val="36"/>
        </w:rPr>
        <w:t xml:space="preserve">Genre </w:t>
      </w:r>
      <w:r w:rsidR="00677D1E">
        <w:rPr>
          <w:b/>
          <w:sz w:val="36"/>
          <w:szCs w:val="36"/>
        </w:rPr>
        <w:t>Exercise</w:t>
      </w:r>
    </w:p>
    <w:p w14:paraId="46E6395E" w14:textId="77777777" w:rsidR="00D23CA3" w:rsidRDefault="00D23CA3"/>
    <w:p w14:paraId="0933A60A" w14:textId="77777777" w:rsidR="00D23CA3" w:rsidRPr="00D23CA3" w:rsidRDefault="00D23CA3">
      <w:pPr>
        <w:rPr>
          <w:b/>
        </w:rPr>
      </w:pPr>
      <w:r w:rsidRPr="00D23CA3">
        <w:rPr>
          <w:b/>
        </w:rPr>
        <w:t xml:space="preserve">1. </w:t>
      </w:r>
      <w:r w:rsidR="00677D1E">
        <w:rPr>
          <w:b/>
        </w:rPr>
        <w:t>Choose</w:t>
      </w:r>
      <w:r w:rsidRPr="00D23CA3">
        <w:rPr>
          <w:b/>
        </w:rPr>
        <w:t xml:space="preserve"> a Genre
</w:t>
      </w:r>
    </w:p>
    <w:p w14:paraId="1D758DC6" w14:textId="77777777" w:rsidR="00D23CA3" w:rsidRDefault="00677D1E">
      <w:r>
        <w:t>Identify</w:t>
      </w:r>
      <w:r w:rsidR="00D23CA3" w:rsidRPr="00D23CA3">
        <w:t xml:space="preserve"> a genre of writing that you will to translate to augmented space in your WAS project. 
</w:t>
      </w:r>
    </w:p>
    <w:p w14:paraId="41CCAAFD" w14:textId="77777777" w:rsidR="00D23CA3" w:rsidRDefault="00D23CA3"/>
    <w:p w14:paraId="63C87F61" w14:textId="77777777" w:rsidR="00D23CA3" w:rsidRPr="00D23CA3" w:rsidRDefault="00D23CA3" w:rsidP="00677D1E">
      <w:pPr>
        <w:ind w:left="720"/>
        <w:rPr>
          <w:i/>
        </w:rPr>
      </w:pPr>
      <w:r w:rsidRPr="00D23CA3">
        <w:rPr>
          <w:i/>
        </w:rPr>
        <w:t xml:space="preserve">Generally speaking, the "genre" of a piece of writing is the form it takes: for example, a detective novel, a magazine feature article, a biography, a sonnet, an academic analysis, a personal essay, etc. 
A genre is defined not only by the textual features and structures, but by the medium and the audience for the piece of writing. 
</w:t>
      </w:r>
    </w:p>
    <w:p w14:paraId="1DCB936B" w14:textId="77777777" w:rsidR="00D23CA3" w:rsidRDefault="00D23CA3" w:rsidP="00677D1E">
      <w:pPr>
        <w:ind w:left="720"/>
      </w:pPr>
    </w:p>
    <w:p w14:paraId="25E327EB" w14:textId="77777777" w:rsidR="00D23CA3" w:rsidRDefault="00D23CA3">
      <w:r w:rsidRPr="00D23CA3">
        <w:t xml:space="preserve">Try to choose </w:t>
      </w:r>
      <w:proofErr w:type="gramStart"/>
      <w:r w:rsidRPr="00D23CA3">
        <w:t>a g</w:t>
      </w:r>
      <w:r>
        <w:t>enre that you're familiar with—</w:t>
      </w:r>
      <w:r w:rsidRPr="00D23CA3">
        <w:t>i</w:t>
      </w:r>
      <w:r>
        <w:t>deally that you are</w:t>
      </w:r>
      <w:proofErr w:type="gramEnd"/>
      <w:r>
        <w:t xml:space="preserve"> a fan of. </w:t>
      </w:r>
    </w:p>
    <w:p w14:paraId="167F371E" w14:textId="77777777" w:rsidR="00D23CA3" w:rsidRDefault="00D23CA3"/>
    <w:p w14:paraId="29723E16" w14:textId="77777777" w:rsidR="00D23CA3" w:rsidRPr="00D23CA3" w:rsidRDefault="00D23CA3" w:rsidP="00677D1E">
      <w:pPr>
        <w:ind w:left="720"/>
        <w:rPr>
          <w:i/>
        </w:rPr>
      </w:pPr>
      <w:r w:rsidRPr="00D23CA3">
        <w:rPr>
          <w:i/>
        </w:rPr>
        <w:t xml:space="preserve">Attempting to work in a genre that you don't know or like is a recipe for disaster. An analogy would be genres of music: can you imagine getting up on stage and trying to sing Rockabilly (or </w:t>
      </w:r>
      <w:r w:rsidR="00213674">
        <w:rPr>
          <w:i/>
        </w:rPr>
        <w:t>Comic Opera</w:t>
      </w:r>
      <w:r w:rsidRPr="00D23CA3">
        <w:rPr>
          <w:i/>
        </w:rPr>
        <w:t xml:space="preserve">, or Hair Metal, or Swamp Pop) if you never particularly listened to or cared about it? Imagine yourself performing for audience who did. </w:t>
      </w:r>
    </w:p>
    <w:p w14:paraId="1EC490B6" w14:textId="77777777" w:rsidR="00D23CA3" w:rsidRDefault="00D23CA3"/>
    <w:p w14:paraId="75F04ADD" w14:textId="77777777" w:rsidR="00D23CA3" w:rsidRPr="00D23CA3" w:rsidRDefault="00D23CA3">
      <w:pPr>
        <w:rPr>
          <w:b/>
        </w:rPr>
      </w:pPr>
      <w:r w:rsidRPr="00D23CA3">
        <w:rPr>
          <w:b/>
        </w:rPr>
        <w:t xml:space="preserve">2. Make a List
</w:t>
      </w:r>
    </w:p>
    <w:p w14:paraId="1E74FBB2" w14:textId="77777777" w:rsidR="00D23CA3" w:rsidRDefault="00D23CA3">
      <w:r w:rsidRPr="00D23CA3">
        <w:t xml:space="preserve">Make a list of 3-5 specific examples of that genre. 
</w:t>
      </w:r>
      <w:r>
        <w:t xml:space="preserve">Think about the ultimate effects and meanings of these works.  What do they </w:t>
      </w:r>
      <w:r w:rsidRPr="00D23CA3">
        <w:rPr>
          <w:i/>
        </w:rPr>
        <w:t>d</w:t>
      </w:r>
      <w:bookmarkStart w:id="0" w:name="_GoBack"/>
      <w:bookmarkEnd w:id="0"/>
      <w:r w:rsidRPr="00D23CA3">
        <w:rPr>
          <w:i/>
        </w:rPr>
        <w:t>o</w:t>
      </w:r>
      <w:r>
        <w:t xml:space="preserve"> for their audiences?  </w:t>
      </w:r>
      <w:r w:rsidR="00411299">
        <w:t>What makes each one good?</w:t>
      </w:r>
    </w:p>
    <w:p w14:paraId="08E89570" w14:textId="77777777" w:rsidR="00D23CA3" w:rsidRDefault="00D23CA3"/>
    <w:p w14:paraId="5DB99EE3" w14:textId="77777777" w:rsidR="00D23CA3" w:rsidRPr="00D23CA3" w:rsidRDefault="00D23CA3">
      <w:pPr>
        <w:rPr>
          <w:b/>
        </w:rPr>
      </w:pPr>
      <w:r w:rsidRPr="00D23CA3">
        <w:rPr>
          <w:b/>
        </w:rPr>
        <w:t xml:space="preserve">3. </w:t>
      </w:r>
      <w:proofErr w:type="gramStart"/>
      <w:r w:rsidRPr="00D23CA3">
        <w:rPr>
          <w:b/>
        </w:rPr>
        <w:t>Research</w:t>
      </w:r>
      <w:proofErr w:type="gramEnd"/>
      <w:r w:rsidRPr="00D23CA3">
        <w:rPr>
          <w:b/>
        </w:rPr>
        <w:t xml:space="preserve"> Some Reviews or Commentaries
</w:t>
      </w:r>
    </w:p>
    <w:p w14:paraId="351142F5" w14:textId="77777777" w:rsidR="00D23CA3" w:rsidRDefault="00D23CA3">
      <w:r w:rsidRPr="00D23CA3">
        <w:t xml:space="preserve">Do a Google search for reviews or other commentaries on 2 or 3 of your examples
Beyond the factual content of the writings (Circle A and B in our Concentric Circles Diagram), what are the possible kinds of meanings, emotions, perspectives, ideologies, universal ideas, etc. do examples of this genre achieve out in Circle C? 
</w:t>
      </w:r>
    </w:p>
    <w:p w14:paraId="72427855" w14:textId="77777777" w:rsidR="00D23CA3" w:rsidRDefault="00D23CA3"/>
    <w:p w14:paraId="7B0F5215" w14:textId="77777777" w:rsidR="00D23CA3" w:rsidRPr="00D23CA3" w:rsidRDefault="00D23CA3">
      <w:pPr>
        <w:rPr>
          <w:b/>
        </w:rPr>
      </w:pPr>
      <w:r w:rsidRPr="00D23CA3">
        <w:rPr>
          <w:b/>
        </w:rPr>
        <w:t xml:space="preserve">4. Write a One-Page Commentary
</w:t>
      </w:r>
    </w:p>
    <w:p w14:paraId="15CCDD8D" w14:textId="77777777" w:rsidR="00677D1E" w:rsidRDefault="00D23CA3">
      <w:r w:rsidRPr="00D23CA3">
        <w:t>In one, double-spaced page, write an analysis of what is possible in this genre: the directions and dest</w:t>
      </w:r>
      <w:r w:rsidR="00677D1E">
        <w:t xml:space="preserve">inations that are possible: the meanings and ideas, </w:t>
      </w:r>
      <w:r w:rsidRPr="00D23CA3">
        <w:t>the emotions and experiences</w:t>
      </w:r>
      <w:r w:rsidR="00677D1E">
        <w:t>, the reasons why people like it</w:t>
      </w:r>
      <w:r w:rsidRPr="00D23CA3">
        <w:t xml:space="preserve">. 
</w:t>
      </w:r>
    </w:p>
    <w:p w14:paraId="6F5C2FAE" w14:textId="77777777" w:rsidR="00677D1E" w:rsidRDefault="00677D1E"/>
    <w:p w14:paraId="3E9E0EA9" w14:textId="77777777" w:rsidR="00677D1E" w:rsidRPr="00677D1E" w:rsidRDefault="00677D1E">
      <w:pPr>
        <w:rPr>
          <w:b/>
        </w:rPr>
      </w:pPr>
      <w:r w:rsidRPr="00677D1E">
        <w:rPr>
          <w:b/>
        </w:rPr>
        <w:t xml:space="preserve">5. </w:t>
      </w:r>
      <w:r w:rsidR="00D23CA3" w:rsidRPr="00677D1E">
        <w:rPr>
          <w:b/>
        </w:rPr>
        <w:t xml:space="preserve">Come in Prepared to Discuss
</w:t>
      </w:r>
    </w:p>
    <w:p w14:paraId="50A54B53" w14:textId="77777777" w:rsidR="00AC0A5E" w:rsidRDefault="00D23CA3">
      <w:r w:rsidRPr="00D23CA3">
        <w:t>C</w:t>
      </w:r>
      <w:r>
        <w:t xml:space="preserve">ome to class ready to </w:t>
      </w:r>
      <w:proofErr w:type="gramStart"/>
      <w:r>
        <w:t xml:space="preserve">discuss  </w:t>
      </w:r>
      <w:r w:rsidRPr="00D23CA3">
        <w:t>what</w:t>
      </w:r>
      <w:proofErr w:type="gramEnd"/>
      <w:r w:rsidRPr="00D23CA3">
        <w:t xml:space="preserve"> you've real</w:t>
      </w:r>
      <w:r w:rsidR="00677D1E">
        <w:t xml:space="preserve">ized about your chosen genre, 
</w:t>
      </w:r>
      <w:r w:rsidRPr="00D23CA3">
        <w:t>what might be possible when that genre is translated to augment</w:t>
      </w:r>
      <w:r w:rsidR="00677D1E">
        <w:t xml:space="preserve">ed space, and 
</w:t>
      </w:r>
      <w:r w:rsidRPr="00D23CA3">
        <w:t>how this translated genre might be utilized as a vehicle for the ideas you have for your project.</w:t>
      </w:r>
    </w:p>
    <w:sectPr w:rsidR="00AC0A5E" w:rsidSect="00AC0A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A3"/>
    <w:rsid w:val="00213674"/>
    <w:rsid w:val="00411299"/>
    <w:rsid w:val="00677D1E"/>
    <w:rsid w:val="00AC0A5E"/>
    <w:rsid w:val="00D2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B24F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302</Words>
  <Characters>1728</Characters>
  <Application>Microsoft Macintosh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dcterms:created xsi:type="dcterms:W3CDTF">2014-04-06T16:10:00Z</dcterms:created>
  <dcterms:modified xsi:type="dcterms:W3CDTF">2014-04-06T16:33:00Z</dcterms:modified>
</cp:coreProperties>
</file>