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1E04B" w14:textId="77777777" w:rsidR="00AC0A5E" w:rsidRDefault="00CE2A2F">
      <w:bookmarkStart w:id="0" w:name="OLE_LINK1"/>
      <w:bookmarkStart w:id="1" w:name="OLE_LINK2"/>
      <w:r>
        <w:t>Stroupe</w:t>
      </w:r>
    </w:p>
    <w:p w14:paraId="6F468817" w14:textId="77777777" w:rsidR="00CE2A2F" w:rsidRDefault="00CE2A2F">
      <w:r>
        <w:t>WRIT 4250</w:t>
      </w:r>
    </w:p>
    <w:p w14:paraId="7FDFDB74" w14:textId="77777777" w:rsidR="00CE2A2F" w:rsidRDefault="00CE2A2F"/>
    <w:p w14:paraId="49F2F025" w14:textId="77777777" w:rsidR="00CE2A2F" w:rsidRPr="00CE2A2F" w:rsidRDefault="00CE2A2F" w:rsidP="00CE2A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Midterm </w:t>
      </w:r>
      <w:r w:rsidRPr="00CE2A2F">
        <w:rPr>
          <w:b/>
          <w:sz w:val="32"/>
          <w:szCs w:val="32"/>
        </w:rPr>
        <w:t>Exam Preparation</w:t>
      </w:r>
    </w:p>
    <w:p w14:paraId="07F390CA" w14:textId="77777777" w:rsidR="00CE2A2F" w:rsidRPr="00CE2A2F" w:rsidRDefault="00CE2A2F" w:rsidP="00CE2A2F">
      <w:pPr>
        <w:jc w:val="center"/>
        <w:rPr>
          <w:b/>
          <w:sz w:val="32"/>
          <w:szCs w:val="32"/>
        </w:rPr>
      </w:pPr>
    </w:p>
    <w:p w14:paraId="26064497" w14:textId="77777777" w:rsidR="00BE4077" w:rsidRDefault="00BE4077" w:rsidP="00CE2A2F">
      <w:pPr>
        <w:ind w:left="1080" w:hanging="1080"/>
      </w:pPr>
      <w:r>
        <w:t>1. Get into groups of two or three</w:t>
      </w:r>
    </w:p>
    <w:p w14:paraId="598218F7" w14:textId="77777777" w:rsidR="00BE4077" w:rsidRDefault="00BE4077" w:rsidP="00CE2A2F">
      <w:pPr>
        <w:ind w:left="1080" w:hanging="1080"/>
      </w:pPr>
    </w:p>
    <w:p w14:paraId="6F0499D6" w14:textId="77777777" w:rsidR="00CE2A2F" w:rsidRDefault="00BE4077" w:rsidP="00BE4077">
      <w:r>
        <w:t xml:space="preserve">2. </w:t>
      </w:r>
      <w:r w:rsidR="00CE2A2F" w:rsidRPr="00CE2A2F">
        <w:t xml:space="preserve">Each group member briefly explains </w:t>
      </w:r>
      <w:r w:rsidR="00CE2A2F" w:rsidRPr="00CE2A2F">
        <w:rPr>
          <w:b/>
          <w:bCs/>
        </w:rPr>
        <w:t>one</w:t>
      </w:r>
      <w:r w:rsidR="00CE2A2F" w:rsidRPr="00CE2A2F">
        <w:t xml:space="preserve"> of the three </w:t>
      </w:r>
      <w:r>
        <w:t>items (“</w:t>
      </w:r>
      <w:r w:rsidR="00CE2A2F" w:rsidRPr="00BE4077">
        <w:rPr>
          <w:bCs/>
        </w:rPr>
        <w:t>meanings</w:t>
      </w:r>
      <w:r>
        <w:rPr>
          <w:bCs/>
        </w:rPr>
        <w:t>”)</w:t>
      </w:r>
      <w:r w:rsidR="00CE2A2F" w:rsidRPr="00BE4077">
        <w:t> </w:t>
      </w:r>
      <w:r w:rsidR="00CE2A2F" w:rsidRPr="00CE2A2F">
        <w:t>he or she wrote for homework, and say</w:t>
      </w:r>
      <w:r>
        <w:t>s</w:t>
      </w:r>
      <w:r w:rsidR="00CE2A2F" w:rsidRPr="00CE2A2F">
        <w:t xml:space="preserve"> how it is "prominent or useful" in understanding the "complicated" relationship of "new media" and "writing" (as in "It's Complicated")</w:t>
      </w:r>
      <w:r>
        <w:t>.</w:t>
      </w:r>
    </w:p>
    <w:p w14:paraId="1E8EAC57" w14:textId="77777777" w:rsidR="00BE4077" w:rsidRPr="00CE2A2F" w:rsidRDefault="00BE4077" w:rsidP="00BE4077"/>
    <w:p w14:paraId="62765A59" w14:textId="77777777" w:rsidR="00CE2A2F" w:rsidRPr="00CE2A2F" w:rsidRDefault="00BE4077" w:rsidP="00BE4077">
      <w:r>
        <w:t xml:space="preserve">3. </w:t>
      </w:r>
      <w:r w:rsidR="00CE2A2F" w:rsidRPr="00CE2A2F">
        <w:t xml:space="preserve">From each member's </w:t>
      </w:r>
      <w:r w:rsidR="00CE2A2F" w:rsidRPr="00CE2A2F">
        <w:rPr>
          <w:b/>
          <w:bCs/>
        </w:rPr>
        <w:t>meaning</w:t>
      </w:r>
      <w:r w:rsidR="00CE2A2F" w:rsidRPr="00CE2A2F">
        <w:t>, the group should write a question: </w:t>
      </w:r>
    </w:p>
    <w:p w14:paraId="7174F2E1" w14:textId="77777777" w:rsidR="00BE4077" w:rsidRPr="00CE2A2F" w:rsidRDefault="00CE2A2F" w:rsidP="00BE4077">
      <w:r w:rsidRPr="00CE2A2F">
        <w:t xml:space="preserve">In writing the question, </w:t>
      </w:r>
      <w:proofErr w:type="gramStart"/>
      <w:r w:rsidRPr="00CE2A2F">
        <w:t>decide  </w:t>
      </w:r>
      <w:r w:rsidR="00BE4077">
        <w:t>.</w:t>
      </w:r>
      <w:proofErr w:type="gramEnd"/>
    </w:p>
    <w:p w14:paraId="2E9686D1" w14:textId="77777777" w:rsidR="00CE2A2F" w:rsidRPr="00CE2A2F" w:rsidRDefault="00BE4077" w:rsidP="00BE4077">
      <w:pPr>
        <w:ind w:left="720"/>
      </w:pPr>
      <w:r>
        <w:t xml:space="preserve">A. </w:t>
      </w:r>
      <w:proofErr w:type="gramStart"/>
      <w:r w:rsidR="00CE2A2F" w:rsidRPr="00CE2A2F">
        <w:t>which</w:t>
      </w:r>
      <w:proofErr w:type="gramEnd"/>
      <w:r w:rsidR="00CE2A2F" w:rsidRPr="00CE2A2F">
        <w:t xml:space="preserve"> of the </w:t>
      </w:r>
      <w:r w:rsidR="00CE2A2F" w:rsidRPr="00CE2A2F">
        <w:rPr>
          <w:b/>
          <w:bCs/>
        </w:rPr>
        <w:t>five kinds of things to know</w:t>
      </w:r>
      <w:r w:rsidR="00CE2A2F" w:rsidRPr="00CE2A2F">
        <w:t xml:space="preserve"> it be suits, and </w:t>
      </w:r>
    </w:p>
    <w:p w14:paraId="5FBEDB1D" w14:textId="77777777" w:rsidR="00CE2A2F" w:rsidRDefault="00BE4077" w:rsidP="00BE4077">
      <w:pPr>
        <w:ind w:left="720"/>
        <w:rPr>
          <w:b/>
          <w:bCs/>
        </w:rPr>
      </w:pPr>
      <w:r>
        <w:t xml:space="preserve">B. </w:t>
      </w:r>
      <w:proofErr w:type="gramStart"/>
      <w:r w:rsidR="00CE2A2F" w:rsidRPr="00CE2A2F">
        <w:t>which</w:t>
      </w:r>
      <w:proofErr w:type="gramEnd"/>
      <w:r w:rsidR="00CE2A2F" w:rsidRPr="00CE2A2F">
        <w:t> </w:t>
      </w:r>
      <w:r w:rsidR="00CE2A2F" w:rsidRPr="00CE2A2F">
        <w:rPr>
          <w:b/>
          <w:bCs/>
        </w:rPr>
        <w:t>one of the three forms to use</w:t>
      </w:r>
    </w:p>
    <w:p w14:paraId="37E8C38C" w14:textId="77777777" w:rsidR="00BE4077" w:rsidRPr="00CE2A2F" w:rsidRDefault="00BE4077" w:rsidP="00BE4077"/>
    <w:p w14:paraId="77A2ADCB" w14:textId="77777777" w:rsidR="00CE2A2F" w:rsidRPr="00CE2A2F" w:rsidRDefault="00BE4077" w:rsidP="00BE4077">
      <w:r>
        <w:t xml:space="preserve">4. </w:t>
      </w:r>
      <w:r w:rsidR="00CE2A2F" w:rsidRPr="00CE2A2F">
        <w:t>Before the end of the day today, send a reply to the Moodle forum "Midterm Exam Prep" and post the question that your group helped write from your meaning.  </w:t>
      </w:r>
    </w:p>
    <w:bookmarkEnd w:id="0"/>
    <w:bookmarkEnd w:id="1"/>
    <w:p w14:paraId="36F24014" w14:textId="77777777" w:rsidR="00CE2A2F" w:rsidRDefault="00CE2A2F" w:rsidP="00CE2A2F">
      <w:pPr>
        <w:ind w:hanging="90"/>
      </w:pPr>
    </w:p>
    <w:p w14:paraId="06911882" w14:textId="77777777" w:rsidR="00BE4077" w:rsidRDefault="00BE4077" w:rsidP="00CE2A2F">
      <w:pPr>
        <w:ind w:hanging="90"/>
      </w:pPr>
    </w:p>
    <w:p w14:paraId="0765F385" w14:textId="77777777" w:rsidR="00BE4077" w:rsidRDefault="00BE4077" w:rsidP="00CE2A2F">
      <w:pPr>
        <w:ind w:hanging="90"/>
      </w:pPr>
    </w:p>
    <w:p w14:paraId="6D3BE2F2" w14:textId="77777777" w:rsidR="00BE4077" w:rsidRDefault="00BE4077" w:rsidP="00BE4077"/>
    <w:p w14:paraId="2D7E4F82" w14:textId="77777777" w:rsidR="00BE4077" w:rsidRDefault="00BE4077" w:rsidP="00BE4077"/>
    <w:p w14:paraId="61BCEFC9" w14:textId="77777777" w:rsidR="00BE4077" w:rsidRDefault="00BE4077" w:rsidP="00BE4077">
      <w:bookmarkStart w:id="2" w:name="_GoBack"/>
      <w:bookmarkEnd w:id="2"/>
      <w:r>
        <w:t>Stroupe</w:t>
      </w:r>
    </w:p>
    <w:p w14:paraId="2847EFC0" w14:textId="77777777" w:rsidR="00BE4077" w:rsidRDefault="00BE4077" w:rsidP="00BE4077">
      <w:r>
        <w:t>WRIT 4250</w:t>
      </w:r>
    </w:p>
    <w:p w14:paraId="6AC56AA5" w14:textId="77777777" w:rsidR="00BE4077" w:rsidRDefault="00BE4077" w:rsidP="00BE4077"/>
    <w:p w14:paraId="32992A3D" w14:textId="77777777" w:rsidR="00BE4077" w:rsidRPr="00CE2A2F" w:rsidRDefault="00BE4077" w:rsidP="00BE40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Midterm </w:t>
      </w:r>
      <w:r w:rsidRPr="00CE2A2F">
        <w:rPr>
          <w:b/>
          <w:sz w:val="32"/>
          <w:szCs w:val="32"/>
        </w:rPr>
        <w:t>Exam Preparation</w:t>
      </w:r>
    </w:p>
    <w:p w14:paraId="38F62806" w14:textId="77777777" w:rsidR="00BE4077" w:rsidRPr="00CE2A2F" w:rsidRDefault="00BE4077" w:rsidP="00BE4077">
      <w:pPr>
        <w:jc w:val="center"/>
        <w:rPr>
          <w:b/>
          <w:sz w:val="32"/>
          <w:szCs w:val="32"/>
        </w:rPr>
      </w:pPr>
    </w:p>
    <w:p w14:paraId="566A3B0E" w14:textId="77777777" w:rsidR="00BE4077" w:rsidRDefault="00BE4077" w:rsidP="00BE4077">
      <w:pPr>
        <w:ind w:left="1080" w:hanging="1080"/>
      </w:pPr>
      <w:r>
        <w:t>1. Get into groups of two or three</w:t>
      </w:r>
    </w:p>
    <w:p w14:paraId="44686FDD" w14:textId="77777777" w:rsidR="00BE4077" w:rsidRDefault="00BE4077" w:rsidP="00BE4077">
      <w:pPr>
        <w:ind w:left="1080" w:hanging="1080"/>
      </w:pPr>
    </w:p>
    <w:p w14:paraId="75983AB6" w14:textId="77777777" w:rsidR="00BE4077" w:rsidRDefault="00BE4077" w:rsidP="00BE4077">
      <w:r>
        <w:t xml:space="preserve">2. </w:t>
      </w:r>
      <w:r w:rsidRPr="00CE2A2F">
        <w:t xml:space="preserve">Each group member briefly explains </w:t>
      </w:r>
      <w:r w:rsidRPr="00CE2A2F">
        <w:rPr>
          <w:b/>
          <w:bCs/>
        </w:rPr>
        <w:t>one</w:t>
      </w:r>
      <w:r w:rsidRPr="00CE2A2F">
        <w:t xml:space="preserve"> of the three </w:t>
      </w:r>
      <w:r>
        <w:t>items (“</w:t>
      </w:r>
      <w:r w:rsidRPr="00BE4077">
        <w:rPr>
          <w:bCs/>
        </w:rPr>
        <w:t>meanings</w:t>
      </w:r>
      <w:r>
        <w:rPr>
          <w:bCs/>
        </w:rPr>
        <w:t>”)</w:t>
      </w:r>
      <w:r w:rsidRPr="00BE4077">
        <w:t> </w:t>
      </w:r>
      <w:r w:rsidRPr="00CE2A2F">
        <w:t>he or she wrote for homework, and say</w:t>
      </w:r>
      <w:r>
        <w:t>s</w:t>
      </w:r>
      <w:r w:rsidRPr="00CE2A2F">
        <w:t xml:space="preserve"> how it is "prominent or useful" in understanding the "complicated" relationship of "new media" and "writing" (as in "It's Complicated")</w:t>
      </w:r>
      <w:r>
        <w:t>.</w:t>
      </w:r>
    </w:p>
    <w:p w14:paraId="6C11589E" w14:textId="77777777" w:rsidR="00BE4077" w:rsidRPr="00CE2A2F" w:rsidRDefault="00BE4077" w:rsidP="00BE4077"/>
    <w:p w14:paraId="70819304" w14:textId="77777777" w:rsidR="00BE4077" w:rsidRPr="00CE2A2F" w:rsidRDefault="00BE4077" w:rsidP="00BE4077">
      <w:r>
        <w:t xml:space="preserve">3. </w:t>
      </w:r>
      <w:r w:rsidRPr="00CE2A2F">
        <w:t xml:space="preserve">From each member's </w:t>
      </w:r>
      <w:r w:rsidRPr="00CE2A2F">
        <w:rPr>
          <w:b/>
          <w:bCs/>
        </w:rPr>
        <w:t>meaning</w:t>
      </w:r>
      <w:r w:rsidRPr="00CE2A2F">
        <w:t>, the group should write a question: </w:t>
      </w:r>
    </w:p>
    <w:p w14:paraId="35F1F6C4" w14:textId="77777777" w:rsidR="00BE4077" w:rsidRPr="00CE2A2F" w:rsidRDefault="00BE4077" w:rsidP="00BE4077">
      <w:r w:rsidRPr="00CE2A2F">
        <w:t xml:space="preserve">In writing the question, </w:t>
      </w:r>
      <w:proofErr w:type="gramStart"/>
      <w:r w:rsidRPr="00CE2A2F">
        <w:t>decide  </w:t>
      </w:r>
      <w:r>
        <w:t>.</w:t>
      </w:r>
      <w:proofErr w:type="gramEnd"/>
    </w:p>
    <w:p w14:paraId="1E948FDA" w14:textId="77777777" w:rsidR="00BE4077" w:rsidRPr="00CE2A2F" w:rsidRDefault="00BE4077" w:rsidP="00BE4077">
      <w:pPr>
        <w:ind w:left="720"/>
      </w:pPr>
      <w:r>
        <w:t xml:space="preserve">A. </w:t>
      </w:r>
      <w:proofErr w:type="gramStart"/>
      <w:r w:rsidRPr="00CE2A2F">
        <w:t>which</w:t>
      </w:r>
      <w:proofErr w:type="gramEnd"/>
      <w:r w:rsidRPr="00CE2A2F">
        <w:t xml:space="preserve"> of the </w:t>
      </w:r>
      <w:r w:rsidRPr="00CE2A2F">
        <w:rPr>
          <w:b/>
          <w:bCs/>
        </w:rPr>
        <w:t>five kinds of things to know</w:t>
      </w:r>
      <w:r w:rsidRPr="00CE2A2F">
        <w:t xml:space="preserve"> it be suits, and </w:t>
      </w:r>
    </w:p>
    <w:p w14:paraId="445F5F15" w14:textId="77777777" w:rsidR="00BE4077" w:rsidRDefault="00BE4077" w:rsidP="00BE4077">
      <w:pPr>
        <w:ind w:left="720"/>
        <w:rPr>
          <w:b/>
          <w:bCs/>
        </w:rPr>
      </w:pPr>
      <w:r>
        <w:t xml:space="preserve">B. </w:t>
      </w:r>
      <w:proofErr w:type="gramStart"/>
      <w:r w:rsidRPr="00CE2A2F">
        <w:t>which</w:t>
      </w:r>
      <w:proofErr w:type="gramEnd"/>
      <w:r w:rsidRPr="00CE2A2F">
        <w:t> </w:t>
      </w:r>
      <w:r w:rsidRPr="00CE2A2F">
        <w:rPr>
          <w:b/>
          <w:bCs/>
        </w:rPr>
        <w:t>one of the three forms to use</w:t>
      </w:r>
    </w:p>
    <w:p w14:paraId="19CF8E02" w14:textId="77777777" w:rsidR="00BE4077" w:rsidRPr="00CE2A2F" w:rsidRDefault="00BE4077" w:rsidP="00BE4077"/>
    <w:p w14:paraId="4A87B359" w14:textId="77777777" w:rsidR="00BE4077" w:rsidRPr="00CE2A2F" w:rsidRDefault="00BE4077" w:rsidP="00BE4077">
      <w:r>
        <w:t xml:space="preserve">4. </w:t>
      </w:r>
      <w:r w:rsidRPr="00CE2A2F">
        <w:t>Before the end of the day today, send a reply to the Moodle forum "Midterm Exam Prep" and post the question that your group helped write from your meaning.  </w:t>
      </w:r>
    </w:p>
    <w:p w14:paraId="52F84841" w14:textId="77777777" w:rsidR="00BE4077" w:rsidRDefault="00BE4077" w:rsidP="00CE2A2F">
      <w:pPr>
        <w:ind w:hanging="90"/>
      </w:pPr>
    </w:p>
    <w:sectPr w:rsidR="00BE4077" w:rsidSect="00AC0A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0000000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2F"/>
    <w:rsid w:val="00386BE6"/>
    <w:rsid w:val="00AC0A5E"/>
    <w:rsid w:val="00BE4077"/>
    <w:rsid w:val="00C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FDA9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209</Words>
  <Characters>1193</Characters>
  <Application>Microsoft Macintosh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6</cp:revision>
  <dcterms:created xsi:type="dcterms:W3CDTF">2014-03-26T14:34:00Z</dcterms:created>
  <dcterms:modified xsi:type="dcterms:W3CDTF">2014-03-27T14:59:00Z</dcterms:modified>
</cp:coreProperties>
</file>