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0E796" w14:textId="12DE090A" w:rsidR="00805806" w:rsidRDefault="000A7BF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6D3139">
        <w:rPr>
          <w:noProof/>
        </w:rPr>
        <w:drawing>
          <wp:anchor distT="0" distB="0" distL="114300" distR="114300" simplePos="0" relativeHeight="251658240" behindDoc="1" locked="0" layoutInCell="1" allowOverlap="1" wp14:anchorId="64EEE196" wp14:editId="014B9BBE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4457700" cy="853223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5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9FA" w:rsidRPr="00805806">
        <w:rPr>
          <w:rFonts w:ascii="Abadi MT Condensed Light" w:hAnsi="Abadi MT Condensed Light" w:cs="Arial"/>
          <w:sz w:val="20"/>
          <w:szCs w:val="20"/>
        </w:rPr>
        <w:t xml:space="preserve">Ikea </w:t>
      </w:r>
    </w:p>
    <w:p w14:paraId="40D6CE71" w14:textId="62A12DF2" w:rsidR="00AB0AD1" w:rsidRPr="00805806" w:rsidRDefault="001529FA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(3 Written Treatments)</w:t>
      </w:r>
    </w:p>
    <w:p w14:paraId="0BBA9946" w14:textId="77777777" w:rsidR="00AB0AD1" w:rsidRPr="00805806" w:rsidRDefault="00AB0AD1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</w:t>
      </w:r>
      <w:r w:rsidR="00EF5FBD" w:rsidRPr="00805806">
        <w:rPr>
          <w:rFonts w:ascii="Abadi MT Condensed Light" w:hAnsi="Abadi MT Condensed Light" w:cs="Arial"/>
          <w:sz w:val="20"/>
          <w:szCs w:val="20"/>
        </w:rPr>
        <w:t>______</w:t>
      </w:r>
    </w:p>
    <w:p w14:paraId="1096CC34" w14:textId="77777777" w:rsidR="00AB0AD1" w:rsidRPr="00805806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5C6C8F8E" w14:textId="77777777" w:rsidR="00805806" w:rsidRDefault="00017B58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i/>
          <w:sz w:val="20"/>
          <w:szCs w:val="20"/>
        </w:rPr>
        <w:t>The Gutenberg Elegies</w:t>
      </w:r>
      <w:r w:rsidRPr="00805806">
        <w:rPr>
          <w:rFonts w:ascii="Abadi MT Condensed Light" w:hAnsi="Abadi MT Condensed Light" w:cs="Arial"/>
          <w:sz w:val="20"/>
          <w:szCs w:val="20"/>
        </w:rPr>
        <w:t xml:space="preserve"> </w:t>
      </w:r>
    </w:p>
    <w:p w14:paraId="04249C18" w14:textId="4BCC10FA" w:rsidR="00AB0AD1" w:rsidRPr="00805806" w:rsidRDefault="00017B58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(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 w:cs="Arial"/>
          <w:sz w:val="20"/>
          <w:szCs w:val="20"/>
        </w:rPr>
        <w:t>Introduction: The Reading Wars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”</w:t>
      </w:r>
      <w:r w:rsidRPr="00805806">
        <w:rPr>
          <w:rFonts w:ascii="Abadi MT Condensed Light" w:hAnsi="Abadi MT Condensed Light" w:cs="Arial"/>
          <w:sz w:val="20"/>
          <w:szCs w:val="20"/>
        </w:rPr>
        <w:t>)</w:t>
      </w:r>
    </w:p>
    <w:p w14:paraId="0B84F6D9" w14:textId="6C18EA36" w:rsidR="00EF5FBD" w:rsidRPr="00805806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06FEAA2B" w14:textId="77777777" w:rsidR="00AB0AD1" w:rsidRPr="00805806" w:rsidRDefault="00AB0AD1" w:rsidP="00017B58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 w:cs="Arial"/>
          <w:sz w:val="20"/>
          <w:szCs w:val="20"/>
        </w:rPr>
      </w:pPr>
    </w:p>
    <w:p w14:paraId="6EB43137" w14:textId="77777777" w:rsid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i/>
          <w:sz w:val="20"/>
          <w:szCs w:val="20"/>
        </w:rPr>
        <w:t>The Gutenberg Elegies</w:t>
      </w:r>
      <w:r w:rsidRPr="00805806">
        <w:rPr>
          <w:rFonts w:ascii="Abadi MT Condensed Light" w:hAnsi="Abadi MT Condensed Light" w:cs="Arial"/>
          <w:sz w:val="20"/>
          <w:szCs w:val="20"/>
        </w:rPr>
        <w:t xml:space="preserve"> </w:t>
      </w:r>
    </w:p>
    <w:p w14:paraId="72D2E419" w14:textId="11D1087D" w:rsidR="00017B58" w:rsidRP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(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proofErr w:type="spellStart"/>
      <w:r w:rsidRPr="00805806">
        <w:rPr>
          <w:rFonts w:ascii="Abadi MT Condensed Light" w:hAnsi="Abadi MT Condensed Light" w:cs="Arial"/>
          <w:sz w:val="20"/>
          <w:szCs w:val="20"/>
        </w:rPr>
        <w:t>MahVuhHuhPuh</w:t>
      </w:r>
      <w:proofErr w:type="spellEnd"/>
      <w:r w:rsidR="00090C6B" w:rsidRPr="00805806">
        <w:rPr>
          <w:rFonts w:ascii="Abadi MT Condensed Light" w:hAnsi="Abadi MT Condensed Light" w:cs="Arial"/>
          <w:sz w:val="20"/>
          <w:szCs w:val="20"/>
        </w:rPr>
        <w:t>”</w:t>
      </w:r>
      <w:r w:rsidRPr="00805806">
        <w:rPr>
          <w:rFonts w:ascii="Abadi MT Condensed Light" w:hAnsi="Abadi MT Condensed Light" w:cs="Arial"/>
          <w:sz w:val="20"/>
          <w:szCs w:val="20"/>
        </w:rPr>
        <w:t>)</w:t>
      </w:r>
    </w:p>
    <w:p w14:paraId="1F8580EE" w14:textId="77777777" w:rsidR="00EF5FBD" w:rsidRPr="00805806" w:rsidRDefault="00EF5FBD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5FAFE906" w14:textId="77777777" w:rsidR="00AB0AD1" w:rsidRPr="00805806" w:rsidRDefault="00AB0AD1" w:rsidP="00017B58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 w:cs="Arial"/>
          <w:sz w:val="20"/>
          <w:szCs w:val="20"/>
        </w:rPr>
      </w:pPr>
    </w:p>
    <w:p w14:paraId="1B3F607B" w14:textId="77777777" w:rsidR="00805806" w:rsidRDefault="00017B58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i/>
          <w:sz w:val="20"/>
          <w:szCs w:val="20"/>
        </w:rPr>
        <w:t xml:space="preserve">Hamlet on the </w:t>
      </w:r>
      <w:proofErr w:type="spellStart"/>
      <w:r w:rsidRPr="00805806">
        <w:rPr>
          <w:rFonts w:ascii="Abadi MT Condensed Light" w:hAnsi="Abadi MT Condensed Light" w:cs="Arial"/>
          <w:i/>
          <w:sz w:val="20"/>
          <w:szCs w:val="20"/>
        </w:rPr>
        <w:t>Holodeck</w:t>
      </w:r>
      <w:proofErr w:type="spellEnd"/>
      <w:r w:rsidRPr="00805806">
        <w:rPr>
          <w:rFonts w:ascii="Abadi MT Condensed Light" w:hAnsi="Abadi MT Condensed Light" w:cs="Arial"/>
          <w:sz w:val="20"/>
          <w:szCs w:val="20"/>
        </w:rPr>
        <w:t xml:space="preserve"> </w:t>
      </w:r>
    </w:p>
    <w:p w14:paraId="7A8B7EB7" w14:textId="69650395" w:rsidR="00AB0AD1" w:rsidRPr="00805806" w:rsidRDefault="00017B58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(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 w:cs="Arial"/>
          <w:sz w:val="20"/>
          <w:szCs w:val="20"/>
        </w:rPr>
        <w:t>From Additive to Expressive Form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”</w:t>
      </w:r>
      <w:r w:rsidRPr="00805806">
        <w:rPr>
          <w:rFonts w:ascii="Abadi MT Condensed Light" w:hAnsi="Abadi MT Condensed Light" w:cs="Arial"/>
          <w:sz w:val="20"/>
          <w:szCs w:val="20"/>
        </w:rPr>
        <w:t>)</w:t>
      </w:r>
    </w:p>
    <w:p w14:paraId="54893621" w14:textId="77777777" w:rsidR="00AB0AD1" w:rsidRPr="00805806" w:rsidRDefault="00EF5FBD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2EEE6F60" w14:textId="77777777" w:rsidR="00AB0AD1" w:rsidRPr="00805806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63474E1B" w14:textId="5AFB2061" w:rsidR="00805806" w:rsidRDefault="00017B58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 xml:space="preserve">Social Creativity 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 xml:space="preserve">Project </w:t>
      </w:r>
    </w:p>
    <w:p w14:paraId="0C33721F" w14:textId="418C5FFD" w:rsidR="00AB0AD1" w:rsidRPr="00805806" w:rsidRDefault="00090C6B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(</w:t>
      </w:r>
      <w:proofErr w:type="gramStart"/>
      <w:r w:rsidRPr="00805806">
        <w:rPr>
          <w:rFonts w:ascii="Abadi MT Condensed Light" w:hAnsi="Abadi MT Condensed Light" w:cs="Arial"/>
          <w:sz w:val="20"/>
          <w:szCs w:val="20"/>
        </w:rPr>
        <w:t>including</w:t>
      </w:r>
      <w:proofErr w:type="gramEnd"/>
      <w:r w:rsidRPr="00805806">
        <w:rPr>
          <w:rFonts w:ascii="Abadi MT Condensed Light" w:hAnsi="Abadi MT Condensed Light" w:cs="Arial"/>
          <w:sz w:val="20"/>
          <w:szCs w:val="20"/>
        </w:rPr>
        <w:t xml:space="preserve"> Samples)</w:t>
      </w:r>
    </w:p>
    <w:p w14:paraId="2CADC43D" w14:textId="77777777" w:rsidR="00AB0AD1" w:rsidRPr="00805806" w:rsidRDefault="00EF5FBD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214E1BBF" w14:textId="77777777" w:rsidR="00AB0AD1" w:rsidRPr="00805806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60C56B2D" w14:textId="77777777" w:rsidR="00006B5D" w:rsidRDefault="00017B58" w:rsidP="00006B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i/>
          <w:sz w:val="20"/>
          <w:szCs w:val="20"/>
        </w:rPr>
        <w:t>The Language of New Media</w:t>
      </w:r>
      <w:r w:rsidRPr="00805806">
        <w:rPr>
          <w:rFonts w:ascii="Abadi MT Condensed Light" w:hAnsi="Abadi MT Condensed Light" w:cs="Arial"/>
          <w:sz w:val="20"/>
          <w:szCs w:val="20"/>
        </w:rPr>
        <w:t xml:space="preserve"> </w:t>
      </w:r>
    </w:p>
    <w:p w14:paraId="4C8B4215" w14:textId="10AD7D2F" w:rsidR="00AB0AD1" w:rsidRPr="00805806" w:rsidRDefault="00017B58" w:rsidP="00006B5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 xml:space="preserve">(Preface: 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proofErr w:type="spellStart"/>
      <w:r w:rsidRPr="00805806">
        <w:rPr>
          <w:rFonts w:ascii="Abadi MT Condensed Light" w:hAnsi="Abadi MT Condensed Light" w:cs="Arial"/>
          <w:sz w:val="20"/>
          <w:szCs w:val="20"/>
        </w:rPr>
        <w:t>Vertov’s</w:t>
      </w:r>
      <w:proofErr w:type="spellEnd"/>
      <w:r w:rsidRPr="00805806">
        <w:rPr>
          <w:rFonts w:ascii="Abadi MT Condensed Light" w:hAnsi="Abadi MT Condensed Light" w:cs="Arial"/>
          <w:sz w:val="20"/>
          <w:szCs w:val="20"/>
        </w:rPr>
        <w:t xml:space="preserve"> Dataset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”</w:t>
      </w:r>
      <w:r w:rsidRPr="00805806">
        <w:rPr>
          <w:rFonts w:ascii="Abadi MT Condensed Light" w:hAnsi="Abadi MT Condensed Light" w:cs="Arial"/>
          <w:sz w:val="20"/>
          <w:szCs w:val="20"/>
        </w:rPr>
        <w:t>)</w:t>
      </w:r>
    </w:p>
    <w:p w14:paraId="1572F55A" w14:textId="77777777" w:rsidR="00AB0AD1" w:rsidRPr="00805806" w:rsidRDefault="00EF5FBD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763B2960" w14:textId="77777777" w:rsidR="00AB0AD1" w:rsidRPr="00805806" w:rsidRDefault="00AB0AD1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11DEDF0C" w14:textId="4B6EBD97" w:rsidR="008B77FA" w:rsidRP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i/>
          <w:sz w:val="20"/>
          <w:szCs w:val="20"/>
        </w:rPr>
        <w:t>The Language of New Media</w:t>
      </w:r>
      <w:r w:rsidRPr="00805806">
        <w:rPr>
          <w:rFonts w:ascii="Abadi MT Condensed Light" w:hAnsi="Abadi MT Condensed Light" w:cs="Arial"/>
          <w:sz w:val="20"/>
          <w:szCs w:val="20"/>
        </w:rPr>
        <w:t xml:space="preserve"> </w:t>
      </w:r>
    </w:p>
    <w:p w14:paraId="56AF441B" w14:textId="726C34ED" w:rsidR="00017B58" w:rsidRPr="00805806" w:rsidRDefault="00090C6B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(</w:t>
      </w:r>
      <w:r w:rsidR="00017B58" w:rsidRPr="00805806">
        <w:rPr>
          <w:rFonts w:ascii="Abadi MT Condensed Light" w:hAnsi="Abadi MT Condensed Light" w:cs="Arial"/>
          <w:sz w:val="20"/>
          <w:szCs w:val="20"/>
        </w:rPr>
        <w:t>“How New Media Became New”)</w:t>
      </w:r>
    </w:p>
    <w:p w14:paraId="1CD49FF2" w14:textId="77777777" w:rsidR="00017B58" w:rsidRP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0D7D344B" w14:textId="77777777" w:rsidR="008B77FA" w:rsidRP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  <w:sz w:val="20"/>
          <w:szCs w:val="20"/>
        </w:rPr>
      </w:pPr>
      <w:r w:rsidRPr="00805806">
        <w:rPr>
          <w:rFonts w:ascii="Abadi MT Condensed Light" w:hAnsi="Abadi MT Condensed Light" w:cs="Arial"/>
          <w:i/>
          <w:sz w:val="20"/>
          <w:szCs w:val="20"/>
        </w:rPr>
        <w:t xml:space="preserve">The Language of New Media </w:t>
      </w:r>
    </w:p>
    <w:p w14:paraId="2408BC1D" w14:textId="51D27134" w:rsidR="00AB0AD1" w:rsidRP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(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 w:cs="Arial"/>
          <w:sz w:val="20"/>
          <w:szCs w:val="20"/>
        </w:rPr>
        <w:t>Principles of New Media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 w:cs="Arial"/>
          <w:sz w:val="20"/>
          <w:szCs w:val="20"/>
        </w:rPr>
        <w:t>)</w:t>
      </w:r>
    </w:p>
    <w:p w14:paraId="7E257D06" w14:textId="77777777" w:rsidR="00017B58" w:rsidRP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 w:cs="Arial"/>
          <w:sz w:val="20"/>
          <w:szCs w:val="20"/>
        </w:rPr>
      </w:pPr>
    </w:p>
    <w:p w14:paraId="522F9A42" w14:textId="77777777" w:rsidR="008B77FA" w:rsidRPr="00805806" w:rsidRDefault="00017B58" w:rsidP="00EF5FBD">
      <w:pPr>
        <w:widowControl w:val="0"/>
        <w:autoSpaceDE w:val="0"/>
        <w:autoSpaceDN w:val="0"/>
        <w:adjustRightInd w:val="0"/>
        <w:jc w:val="center"/>
        <w:rPr>
          <w:rFonts w:ascii="Abadi MT Condensed Light" w:hAnsi="Abadi MT Condensed Light" w:cs="Arial"/>
          <w:i/>
          <w:sz w:val="20"/>
          <w:szCs w:val="20"/>
        </w:rPr>
      </w:pPr>
      <w:r w:rsidRPr="00805806">
        <w:rPr>
          <w:rFonts w:ascii="Abadi MT Condensed Light" w:hAnsi="Abadi MT Condensed Light" w:cs="Arial"/>
          <w:i/>
          <w:sz w:val="20"/>
          <w:szCs w:val="20"/>
        </w:rPr>
        <w:t xml:space="preserve">The Language of New Media </w:t>
      </w:r>
    </w:p>
    <w:p w14:paraId="7F3A3CDF" w14:textId="6F93FF96" w:rsidR="00AB0AD1" w:rsidRPr="00805806" w:rsidRDefault="00017B58" w:rsidP="00EF5FBD">
      <w:pPr>
        <w:widowControl w:val="0"/>
        <w:autoSpaceDE w:val="0"/>
        <w:autoSpaceDN w:val="0"/>
        <w:adjustRightInd w:val="0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(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 w:cs="Arial"/>
          <w:sz w:val="20"/>
          <w:szCs w:val="20"/>
        </w:rPr>
        <w:t xml:space="preserve">What New Media is </w:t>
      </w:r>
      <w:proofErr w:type="gramStart"/>
      <w:r w:rsidRPr="00805806">
        <w:rPr>
          <w:rFonts w:ascii="Abadi MT Condensed Light" w:hAnsi="Abadi MT Condensed Light" w:cs="Arial"/>
          <w:sz w:val="20"/>
          <w:szCs w:val="20"/>
        </w:rPr>
        <w:t>Not</w:t>
      </w:r>
      <w:proofErr w:type="gramEnd"/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 w:cs="Arial"/>
          <w:sz w:val="20"/>
          <w:szCs w:val="20"/>
        </w:rPr>
        <w:t>)</w:t>
      </w:r>
    </w:p>
    <w:p w14:paraId="783E3437" w14:textId="77777777" w:rsidR="00AB0AD1" w:rsidRPr="00805806" w:rsidRDefault="00AB0AD1" w:rsidP="00EF5FBD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 w:cs="Arial"/>
          <w:sz w:val="20"/>
          <w:szCs w:val="20"/>
        </w:rPr>
      </w:pPr>
    </w:p>
    <w:p w14:paraId="6718595E" w14:textId="77777777" w:rsidR="008B77FA" w:rsidRP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  <w:sz w:val="20"/>
          <w:szCs w:val="20"/>
        </w:rPr>
      </w:pPr>
      <w:r w:rsidRPr="00805806">
        <w:rPr>
          <w:rFonts w:ascii="Abadi MT Condensed Light" w:hAnsi="Abadi MT Condensed Light" w:cs="Arial"/>
          <w:i/>
          <w:sz w:val="20"/>
          <w:szCs w:val="20"/>
        </w:rPr>
        <w:t xml:space="preserve">The Language of New Media </w:t>
      </w:r>
    </w:p>
    <w:p w14:paraId="05660FE7" w14:textId="288B17C2" w:rsidR="00EF5FBD" w:rsidRP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(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 w:cs="Arial"/>
          <w:sz w:val="20"/>
          <w:szCs w:val="20"/>
        </w:rPr>
        <w:t>The Operations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 w:cs="Arial"/>
          <w:sz w:val="20"/>
          <w:szCs w:val="20"/>
        </w:rPr>
        <w:t>)</w:t>
      </w:r>
    </w:p>
    <w:p w14:paraId="377CD661" w14:textId="77777777" w:rsidR="00017B58" w:rsidRPr="00805806" w:rsidRDefault="00017B58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4A5EC082" w14:textId="77777777" w:rsidR="008B77FA" w:rsidRPr="00805806" w:rsidRDefault="00017B58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i/>
          <w:sz w:val="20"/>
          <w:szCs w:val="20"/>
        </w:rPr>
      </w:pPr>
      <w:r w:rsidRPr="00805806">
        <w:rPr>
          <w:rFonts w:ascii="Abadi MT Condensed Light" w:hAnsi="Abadi MT Condensed Light" w:cs="Arial"/>
          <w:i/>
          <w:sz w:val="20"/>
          <w:szCs w:val="20"/>
        </w:rPr>
        <w:t xml:space="preserve">The Language of New Media </w:t>
      </w:r>
    </w:p>
    <w:p w14:paraId="4B390953" w14:textId="3003A538" w:rsidR="00AB0AD1" w:rsidRPr="00805806" w:rsidRDefault="00017B58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(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 w:cs="Arial"/>
          <w:sz w:val="20"/>
          <w:szCs w:val="20"/>
        </w:rPr>
        <w:t>The Forms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 w:cs="Arial"/>
          <w:sz w:val="20"/>
          <w:szCs w:val="20"/>
        </w:rPr>
        <w:t>)</w:t>
      </w:r>
    </w:p>
    <w:p w14:paraId="662796EF" w14:textId="77777777" w:rsidR="00017B58" w:rsidRPr="00805806" w:rsidRDefault="00017B58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</w:p>
    <w:p w14:paraId="17D62A3D" w14:textId="77777777" w:rsidR="00017B58" w:rsidRPr="00805806" w:rsidRDefault="00017B58" w:rsidP="00EF5FB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Extra Lives</w:t>
      </w:r>
    </w:p>
    <w:p w14:paraId="0E1F30B8" w14:textId="77777777" w:rsidR="00017B58" w:rsidRP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5D9CAC0E" w14:textId="77777777" w:rsidR="00017B58" w:rsidRPr="00805806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</w:p>
    <w:p w14:paraId="5DEA082F" w14:textId="77777777" w:rsidR="00805806" w:rsidRDefault="008B77FA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/>
          <w:i/>
          <w:sz w:val="20"/>
          <w:szCs w:val="20"/>
        </w:rPr>
        <w:t>The Laws of Cool</w:t>
      </w:r>
      <w:r w:rsidRPr="00805806">
        <w:rPr>
          <w:rFonts w:ascii="Abadi MT Condensed Light" w:hAnsi="Abadi MT Condensed Light"/>
          <w:sz w:val="20"/>
          <w:szCs w:val="20"/>
        </w:rPr>
        <w:t xml:space="preserve"> </w:t>
      </w:r>
    </w:p>
    <w:p w14:paraId="59EA4659" w14:textId="7648D142" w:rsidR="008B77FA" w:rsidRPr="00805806" w:rsidRDefault="008B77FA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/>
          <w:sz w:val="20"/>
          <w:szCs w:val="20"/>
        </w:rPr>
        <w:t>(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/>
          <w:sz w:val="20"/>
          <w:szCs w:val="20"/>
        </w:rPr>
        <w:t>Introduction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/>
          <w:sz w:val="20"/>
          <w:szCs w:val="20"/>
        </w:rPr>
        <w:t>)</w:t>
      </w:r>
    </w:p>
    <w:p w14:paraId="4D05EB21" w14:textId="77777777" w:rsidR="008B77FA" w:rsidRPr="00805806" w:rsidRDefault="008B77FA" w:rsidP="008B77F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 w:cs="Arial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__________________</w:t>
      </w:r>
    </w:p>
    <w:p w14:paraId="7DB8FCC6" w14:textId="77777777" w:rsidR="008B77FA" w:rsidRPr="00805806" w:rsidRDefault="008B77FA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</w:p>
    <w:p w14:paraId="771A26A1" w14:textId="77777777" w:rsidR="008B77FA" w:rsidRPr="00805806" w:rsidRDefault="008B77FA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/>
          <w:sz w:val="20"/>
          <w:szCs w:val="20"/>
        </w:rPr>
        <w:t xml:space="preserve">The Laws of Cool </w:t>
      </w:r>
    </w:p>
    <w:p w14:paraId="1825878D" w14:textId="5A455A8B" w:rsidR="008B77FA" w:rsidRPr="00805806" w:rsidRDefault="008B77FA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/>
          <w:sz w:val="20"/>
          <w:szCs w:val="20"/>
        </w:rPr>
        <w:t>(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/>
          <w:sz w:val="20"/>
          <w:szCs w:val="20"/>
        </w:rPr>
        <w:t>The Tribe of Cool</w:t>
      </w:r>
      <w:r w:rsidR="00090C6B" w:rsidRPr="00805806">
        <w:rPr>
          <w:rFonts w:ascii="Abadi MT Condensed Light" w:hAnsi="Abadi MT Condensed Light" w:cs="Arial"/>
          <w:sz w:val="20"/>
          <w:szCs w:val="20"/>
        </w:rPr>
        <w:t>“</w:t>
      </w:r>
      <w:r w:rsidRPr="00805806">
        <w:rPr>
          <w:rFonts w:ascii="Abadi MT Condensed Light" w:hAnsi="Abadi MT Condensed Light"/>
          <w:sz w:val="20"/>
          <w:szCs w:val="20"/>
        </w:rPr>
        <w:t xml:space="preserve">) </w:t>
      </w:r>
    </w:p>
    <w:p w14:paraId="72CDEEE8" w14:textId="77777777" w:rsidR="008B77FA" w:rsidRPr="00805806" w:rsidRDefault="008B77FA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</w:p>
    <w:p w14:paraId="5E816B2D" w14:textId="5957D2D1" w:rsidR="00017B58" w:rsidRPr="00805806" w:rsidRDefault="00090C6B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 w:cs="Arial"/>
          <w:sz w:val="20"/>
          <w:szCs w:val="20"/>
        </w:rPr>
        <w:t>“</w:t>
      </w:r>
      <w:r w:rsidR="00017B58" w:rsidRPr="00805806">
        <w:rPr>
          <w:rFonts w:ascii="Abadi MT Condensed Light" w:hAnsi="Abadi MT Condensed Light"/>
          <w:sz w:val="20"/>
          <w:szCs w:val="20"/>
        </w:rPr>
        <w:t>The Poetics of Augmented Space</w:t>
      </w:r>
      <w:r w:rsidRPr="00805806">
        <w:rPr>
          <w:rFonts w:ascii="Abadi MT Condensed Light" w:hAnsi="Abadi MT Condensed Light" w:cs="Arial"/>
          <w:sz w:val="20"/>
          <w:szCs w:val="20"/>
        </w:rPr>
        <w:t>“</w:t>
      </w:r>
    </w:p>
    <w:p w14:paraId="25F9923D" w14:textId="77777777" w:rsidR="00FF5671" w:rsidRDefault="00017B58" w:rsidP="00017B5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badi MT Condensed Light" w:hAnsi="Abadi MT Condensed Light"/>
          <w:sz w:val="20"/>
          <w:szCs w:val="20"/>
        </w:rPr>
      </w:pPr>
      <w:r w:rsidRPr="00805806">
        <w:rPr>
          <w:rFonts w:ascii="Abadi MT Condensed Light" w:hAnsi="Abadi MT Condensed Light"/>
          <w:sz w:val="20"/>
          <w:szCs w:val="20"/>
        </w:rPr>
        <w:t>__________________</w:t>
      </w:r>
    </w:p>
    <w:p w14:paraId="7E41E9FA" w14:textId="1DEB2884" w:rsidR="000A7BFD" w:rsidRPr="00805806" w:rsidRDefault="000A7BFD" w:rsidP="00006B5D">
      <w:pPr>
        <w:widowControl w:val="0"/>
        <w:autoSpaceDE w:val="0"/>
        <w:autoSpaceDN w:val="0"/>
        <w:adjustRightInd w:val="0"/>
        <w:spacing w:line="276" w:lineRule="auto"/>
        <w:rPr>
          <w:rFonts w:ascii="Abadi MT Condensed Light" w:hAnsi="Abadi MT Condensed Light"/>
          <w:sz w:val="20"/>
          <w:szCs w:val="20"/>
        </w:rPr>
      </w:pPr>
      <w:bookmarkStart w:id="0" w:name="_GoBack"/>
      <w:bookmarkEnd w:id="0"/>
    </w:p>
    <w:sectPr w:rsidR="000A7BFD" w:rsidRPr="00805806" w:rsidSect="00EF5FBD">
      <w:pgSz w:w="12240" w:h="15840"/>
      <w:pgMar w:top="1008" w:right="1800" w:bottom="1008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D1"/>
    <w:rsid w:val="00006B5D"/>
    <w:rsid w:val="00017B58"/>
    <w:rsid w:val="00090C6B"/>
    <w:rsid w:val="000A7BFD"/>
    <w:rsid w:val="001529FA"/>
    <w:rsid w:val="003F73EB"/>
    <w:rsid w:val="00805806"/>
    <w:rsid w:val="008B77FA"/>
    <w:rsid w:val="00AB0AD1"/>
    <w:rsid w:val="00EF5FB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CE4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F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B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2012-10-31T16:36:00Z</cp:lastPrinted>
  <dcterms:created xsi:type="dcterms:W3CDTF">2014-03-26T16:21:00Z</dcterms:created>
  <dcterms:modified xsi:type="dcterms:W3CDTF">2014-03-26T16:21:00Z</dcterms:modified>
</cp:coreProperties>
</file>