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EA3A1" w14:textId="4EDFC4F3" w:rsidR="003F5A6F" w:rsidRPr="00B65724" w:rsidRDefault="00B65724">
      <w:pPr>
        <w:rPr>
          <w:sz w:val="16"/>
          <w:szCs w:val="16"/>
        </w:rPr>
      </w:pPr>
      <w:r w:rsidRPr="00B65724">
        <w:rPr>
          <w:sz w:val="16"/>
          <w:szCs w:val="16"/>
        </w:rPr>
        <w:t>WRIT 4260 / 5260</w:t>
      </w:r>
    </w:p>
    <w:p w14:paraId="089F61CC" w14:textId="3A94DF79" w:rsidR="00B65724" w:rsidRDefault="00B65724">
      <w:pPr>
        <w:rPr>
          <w:sz w:val="16"/>
          <w:szCs w:val="16"/>
        </w:rPr>
      </w:pPr>
      <w:r w:rsidRPr="00B65724">
        <w:rPr>
          <w:sz w:val="16"/>
          <w:szCs w:val="16"/>
        </w:rPr>
        <w:t>Stroupe</w:t>
      </w:r>
    </w:p>
    <w:p w14:paraId="7C4DF966" w14:textId="23D75DDD" w:rsidR="00B65724" w:rsidRPr="00B65724" w:rsidRDefault="00B65724">
      <w:pPr>
        <w:pBdr>
          <w:bottom w:val="single" w:sz="6" w:space="1" w:color="auto"/>
        </w:pBdr>
        <w:rPr>
          <w:sz w:val="16"/>
          <w:szCs w:val="16"/>
        </w:rPr>
      </w:pPr>
    </w:p>
    <w:p w14:paraId="7A23C0E9" w14:textId="77777777" w:rsidR="00B65724" w:rsidRPr="00B65724" w:rsidRDefault="00B65724">
      <w:pPr>
        <w:rPr>
          <w:sz w:val="16"/>
          <w:szCs w:val="16"/>
        </w:rPr>
      </w:pPr>
    </w:p>
    <w:p w14:paraId="38B783F6" w14:textId="77777777" w:rsidR="00373015" w:rsidRDefault="00B65724">
      <w:pPr>
        <w:rPr>
          <w:b/>
          <w:sz w:val="32"/>
          <w:szCs w:val="32"/>
        </w:rPr>
      </w:pPr>
      <w:r w:rsidRPr="00B65724">
        <w:rPr>
          <w:b/>
          <w:sz w:val="32"/>
          <w:szCs w:val="32"/>
        </w:rPr>
        <w:t xml:space="preserve">Inspirations </w:t>
      </w:r>
      <w:r w:rsidR="00373015">
        <w:rPr>
          <w:b/>
          <w:sz w:val="32"/>
          <w:szCs w:val="32"/>
        </w:rPr>
        <w:t xml:space="preserve">and Ideas </w:t>
      </w:r>
      <w:r w:rsidRPr="00B65724">
        <w:rPr>
          <w:b/>
          <w:sz w:val="32"/>
          <w:szCs w:val="32"/>
        </w:rPr>
        <w:t>for Series Premise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3CEE200" w14:textId="7F534629" w:rsidR="00B65724" w:rsidRPr="00B65724" w:rsidRDefault="00B65724">
      <w:pPr>
        <w:rPr>
          <w:b/>
          <w:sz w:val="32"/>
          <w:szCs w:val="32"/>
        </w:rPr>
      </w:pPr>
      <w:r w:rsidRPr="00B65724">
        <w:rPr>
          <w:b/>
        </w:rPr>
        <w:t xml:space="preserve">Series Title: </w:t>
      </w:r>
    </w:p>
    <w:p w14:paraId="50D5E031" w14:textId="61074C54" w:rsidR="00B65724" w:rsidRDefault="00B65724">
      <w:r w:rsidRPr="00B65724">
        <w:drawing>
          <wp:inline distT="0" distB="0" distL="0" distR="0" wp14:anchorId="08C235AE" wp14:editId="58DA96AA">
            <wp:extent cx="5943600" cy="2701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4641" w14:textId="77777777" w:rsidR="00B65724" w:rsidRDefault="00B65724"/>
    <w:p w14:paraId="61621B84" w14:textId="77777777" w:rsidR="00B65724" w:rsidRDefault="00B65724"/>
    <w:p w14:paraId="59577118" w14:textId="77777777" w:rsidR="00B65724" w:rsidRDefault="00B65724"/>
    <w:p w14:paraId="2C562B33" w14:textId="77777777" w:rsidR="00B65724" w:rsidRDefault="00B65724">
      <w:pPr>
        <w:rPr>
          <w:sz w:val="20"/>
          <w:szCs w:val="20"/>
        </w:rPr>
      </w:pPr>
    </w:p>
    <w:p w14:paraId="53C09CAB" w14:textId="77777777" w:rsidR="00B65724" w:rsidRDefault="00B65724">
      <w:pPr>
        <w:rPr>
          <w:sz w:val="20"/>
          <w:szCs w:val="20"/>
        </w:rPr>
      </w:pPr>
    </w:p>
    <w:p w14:paraId="2D760BDD" w14:textId="2F74FBD8" w:rsidR="00B65724" w:rsidRDefault="00B65724">
      <w:pPr>
        <w:pBdr>
          <w:bottom w:val="single" w:sz="6" w:space="1" w:color="auto"/>
        </w:pBdr>
        <w:rPr>
          <w:sz w:val="20"/>
          <w:szCs w:val="20"/>
        </w:rPr>
      </w:pPr>
      <w:r w:rsidRPr="00B65724">
        <w:rPr>
          <w:sz w:val="20"/>
          <w:szCs w:val="20"/>
        </w:rPr>
        <w:t xml:space="preserve">Log Line: </w:t>
      </w:r>
    </w:p>
    <w:p w14:paraId="35EE63C9" w14:textId="77777777" w:rsidR="00B65724" w:rsidRDefault="00B65724">
      <w:pPr>
        <w:pBdr>
          <w:bottom w:val="single" w:sz="6" w:space="1" w:color="auto"/>
        </w:pBdr>
        <w:rPr>
          <w:sz w:val="20"/>
          <w:szCs w:val="20"/>
        </w:rPr>
      </w:pPr>
    </w:p>
    <w:p w14:paraId="270CC1D6" w14:textId="77777777" w:rsidR="00B65724" w:rsidRPr="00B65724" w:rsidRDefault="00B65724">
      <w:pPr>
        <w:rPr>
          <w:sz w:val="20"/>
          <w:szCs w:val="20"/>
        </w:rPr>
      </w:pPr>
    </w:p>
    <w:p w14:paraId="632B7074" w14:textId="4BC4AC11" w:rsidR="00B65724" w:rsidRPr="00B65724" w:rsidRDefault="00B65724">
      <w:pPr>
        <w:rPr>
          <w:b/>
          <w:sz w:val="32"/>
          <w:szCs w:val="32"/>
        </w:rPr>
      </w:pPr>
      <w:r w:rsidRPr="00B65724">
        <w:rPr>
          <w:b/>
          <w:sz w:val="32"/>
          <w:szCs w:val="32"/>
        </w:rPr>
        <w:t xml:space="preserve">Inspirations </w:t>
      </w:r>
      <w:r w:rsidR="00373015">
        <w:rPr>
          <w:b/>
          <w:sz w:val="32"/>
          <w:szCs w:val="32"/>
        </w:rPr>
        <w:t xml:space="preserve">and Ideas </w:t>
      </w:r>
      <w:r w:rsidRPr="00B65724">
        <w:rPr>
          <w:b/>
          <w:sz w:val="32"/>
          <w:szCs w:val="32"/>
        </w:rPr>
        <w:t>for Title Sequence</w:t>
      </w:r>
    </w:p>
    <w:p w14:paraId="74E53DDF" w14:textId="61C3BBEA" w:rsidR="00B65724" w:rsidRDefault="00B65724">
      <w:r w:rsidRPr="00B65724">
        <w:drawing>
          <wp:inline distT="0" distB="0" distL="0" distR="0" wp14:anchorId="3785C88A" wp14:editId="1334860D">
            <wp:extent cx="5943600" cy="2701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F965" w14:textId="799AA634" w:rsidR="00B65724" w:rsidRDefault="00B65724"/>
    <w:p w14:paraId="1D87BFF2" w14:textId="77777777" w:rsidR="00B65724" w:rsidRDefault="00B65724"/>
    <w:p w14:paraId="16A6D7D0" w14:textId="77777777" w:rsidR="00B65724" w:rsidRDefault="00B65724">
      <w:pPr>
        <w:rPr>
          <w:sz w:val="20"/>
          <w:szCs w:val="20"/>
        </w:rPr>
      </w:pPr>
      <w:bookmarkStart w:id="0" w:name="_GoBack"/>
      <w:bookmarkEnd w:id="0"/>
    </w:p>
    <w:p w14:paraId="208DF653" w14:textId="77777777" w:rsidR="00B65724" w:rsidRDefault="00B65724">
      <w:pPr>
        <w:rPr>
          <w:sz w:val="20"/>
          <w:szCs w:val="20"/>
        </w:rPr>
      </w:pPr>
    </w:p>
    <w:p w14:paraId="3CE70683" w14:textId="012FA346" w:rsidR="00B65724" w:rsidRPr="00B65724" w:rsidRDefault="00B65724">
      <w:pPr>
        <w:rPr>
          <w:sz w:val="20"/>
          <w:szCs w:val="20"/>
        </w:rPr>
      </w:pPr>
      <w:r w:rsidRPr="00B65724">
        <w:rPr>
          <w:sz w:val="20"/>
          <w:szCs w:val="20"/>
        </w:rPr>
        <w:t xml:space="preserve">Plot Phrase: </w:t>
      </w:r>
    </w:p>
    <w:sectPr w:rsidR="00B65724" w:rsidRPr="00B65724" w:rsidSect="00B65724">
      <w:pgSz w:w="12240" w:h="15840"/>
      <w:pgMar w:top="954" w:right="1440" w:bottom="10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4"/>
    <w:rsid w:val="00012A88"/>
    <w:rsid w:val="000C1F92"/>
    <w:rsid w:val="00316B15"/>
    <w:rsid w:val="00373015"/>
    <w:rsid w:val="00464514"/>
    <w:rsid w:val="00741B64"/>
    <w:rsid w:val="00AC3529"/>
    <w:rsid w:val="00B65724"/>
    <w:rsid w:val="00E35757"/>
    <w:rsid w:val="00F36A99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AE663"/>
  <w15:chartTrackingRefBased/>
  <w15:docId w15:val="{F1C8632D-6A9D-7E44-B29C-E247397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2018-11-06T13:31:00Z</cp:lastPrinted>
  <dcterms:created xsi:type="dcterms:W3CDTF">2018-11-06T13:20:00Z</dcterms:created>
  <dcterms:modified xsi:type="dcterms:W3CDTF">2018-11-06T14:29:00Z</dcterms:modified>
</cp:coreProperties>
</file>