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D691" w14:textId="09BA53FF" w:rsidR="00C3103F" w:rsidRPr="00C3103F" w:rsidRDefault="00C3103F" w:rsidP="00C3103F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 w:cs="Arial"/>
          <w:sz w:val="16"/>
          <w:szCs w:val="16"/>
        </w:rPr>
      </w:pPr>
      <w:r w:rsidRPr="00C3103F">
        <w:rPr>
          <w:rFonts w:ascii="Abadi MT Condensed Light" w:hAnsi="Abadi MT Condensed Light" w:cs="Arial"/>
          <w:sz w:val="16"/>
          <w:szCs w:val="16"/>
        </w:rPr>
        <w:t>WRIT 4230</w:t>
      </w:r>
    </w:p>
    <w:p w14:paraId="325F367E" w14:textId="2BCFCC58" w:rsidR="00C3103F" w:rsidRPr="00C3103F" w:rsidRDefault="00C3103F" w:rsidP="00C3103F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 w:cs="Arial"/>
          <w:sz w:val="16"/>
          <w:szCs w:val="16"/>
        </w:rPr>
      </w:pPr>
      <w:r w:rsidRPr="00C3103F">
        <w:rPr>
          <w:rFonts w:ascii="Abadi MT Condensed Light" w:hAnsi="Abadi MT Condensed Light" w:cs="Arial"/>
          <w:sz w:val="16"/>
          <w:szCs w:val="16"/>
        </w:rPr>
        <w:t>Stroupe</w:t>
      </w:r>
    </w:p>
    <w:p w14:paraId="4C351768" w14:textId="5DDF2475" w:rsidR="00C3103F" w:rsidRPr="00C3103F" w:rsidRDefault="00C3103F" w:rsidP="00C3103F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 w:cs="Arial"/>
          <w:sz w:val="16"/>
          <w:szCs w:val="16"/>
        </w:rPr>
      </w:pPr>
      <w:r w:rsidRPr="00C3103F">
        <w:rPr>
          <w:rFonts w:ascii="Abadi MT Condensed Light" w:hAnsi="Abadi MT Condensed Light" w:cs="Arial"/>
          <w:sz w:val="16"/>
          <w:szCs w:val="16"/>
        </w:rPr>
        <w:t>Fall 2015</w:t>
      </w:r>
    </w:p>
    <w:p w14:paraId="4F62FA9A" w14:textId="3D1008A1" w:rsidR="0060418E" w:rsidRPr="00C3103F" w:rsidRDefault="00C3103F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b/>
          <w:sz w:val="32"/>
          <w:szCs w:val="32"/>
        </w:rPr>
      </w:pPr>
      <w:r w:rsidRPr="00C3103F">
        <w:rPr>
          <w:rFonts w:ascii="Abadi MT Condensed Light" w:hAnsi="Abadi MT Condensed Light" w:cs="Arial"/>
          <w:b/>
          <w:sz w:val="32"/>
          <w:szCs w:val="32"/>
        </w:rPr>
        <w:t>Reading List</w:t>
      </w:r>
    </w:p>
    <w:p w14:paraId="73BB7560" w14:textId="77777777" w:rsidR="00C3103F" w:rsidRDefault="00C3103F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54868A33" w14:textId="77777777" w:rsidR="00C3103F" w:rsidRDefault="00C3103F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bookmarkStart w:id="0" w:name="_GoBack"/>
      <w:bookmarkEnd w:id="0"/>
    </w:p>
    <w:p w14:paraId="585A4574" w14:textId="521CFC83" w:rsidR="00BE13FE" w:rsidRPr="00C3103F" w:rsidRDefault="00C3103F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>
        <w:rPr>
          <w:rFonts w:ascii="Abadi MT Condensed Light" w:hAnsi="Abadi MT Condensed Light" w:cs="Arial"/>
        </w:rPr>
        <w:t>“</w:t>
      </w:r>
      <w:r w:rsidR="00BE13FE" w:rsidRPr="00C3103F">
        <w:rPr>
          <w:rFonts w:ascii="Abadi MT Condensed Light" w:hAnsi="Abadi MT Condensed Light" w:cs="Arial"/>
        </w:rPr>
        <w:t>Semiotic Map</w:t>
      </w:r>
      <w:r>
        <w:rPr>
          <w:rFonts w:ascii="Abadi MT Condensed Light" w:hAnsi="Abadi MT Condensed Light" w:cs="Arial"/>
        </w:rPr>
        <w:t>”</w:t>
      </w:r>
      <w:r w:rsidR="00BE13FE" w:rsidRPr="00C3103F">
        <w:rPr>
          <w:rFonts w:ascii="Abadi MT Condensed Light" w:hAnsi="Abadi MT Condensed Light" w:cs="Arial"/>
        </w:rPr>
        <w:t xml:space="preserve"> </w:t>
      </w:r>
      <w:r>
        <w:rPr>
          <w:rFonts w:ascii="Abadi MT Condensed Light" w:hAnsi="Abadi MT Condensed Light" w:cs="Arial"/>
        </w:rPr>
        <w:t>(handout)</w:t>
      </w:r>
    </w:p>
    <w:p w14:paraId="4F9D4000" w14:textId="1A275992" w:rsidR="00BE13FE" w:rsidRPr="00C3103F" w:rsidRDefault="00BE13FE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C3103F">
        <w:rPr>
          <w:rFonts w:ascii="Abadi MT Condensed Light" w:hAnsi="Abadi MT Condensed Light" w:cs="Arial"/>
        </w:rPr>
        <w:t>(Intended/Unintended/Social/Individual)</w:t>
      </w:r>
    </w:p>
    <w:p w14:paraId="311B8669" w14:textId="77777777" w:rsidR="00BE13FE" w:rsidRPr="00C3103F" w:rsidRDefault="00BE13FE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5EAD156B" w14:textId="77777777" w:rsidR="00BE13FE" w:rsidRPr="00C3103F" w:rsidRDefault="00BE13FE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284914EC" w14:textId="71D4E35A" w:rsidR="00EF67D9" w:rsidRPr="00C3103F" w:rsidRDefault="0060418E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i/>
        </w:rPr>
      </w:pPr>
      <w:r w:rsidRPr="00C3103F">
        <w:rPr>
          <w:rFonts w:ascii="Abadi MT Condensed Light" w:hAnsi="Abadi MT Condensed Light" w:cs="Arial"/>
          <w:i/>
        </w:rPr>
        <w:t>Everything is Miscellaneous</w:t>
      </w:r>
    </w:p>
    <w:p w14:paraId="3ABC8789" w14:textId="4E87C9B3" w:rsidR="00AB0AD1" w:rsidRPr="00C3103F" w:rsidRDefault="00C3103F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>
        <w:rPr>
          <w:rFonts w:ascii="Abadi MT Condensed Light" w:hAnsi="Abadi MT Condensed Light" w:cs="Arial"/>
        </w:rPr>
        <w:t>David Weinberger</w:t>
      </w:r>
    </w:p>
    <w:p w14:paraId="70BA7595" w14:textId="77777777" w:rsidR="00AB0AD1" w:rsidRPr="00C3103F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16B46ACB" w14:textId="77777777" w:rsidR="00EF67D9" w:rsidRPr="00C3103F" w:rsidRDefault="00EF67D9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3C3DD5A2" w14:textId="77777777" w:rsidR="0060418E" w:rsidRPr="00C3103F" w:rsidRDefault="0060418E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77197FCF" w14:textId="150B457D" w:rsidR="00EF67D9" w:rsidRPr="00C3103F" w:rsidRDefault="00C3103F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>
        <w:rPr>
          <w:rFonts w:ascii="Abadi MT Condensed Light" w:hAnsi="Abadi MT Condensed Light" w:cs="Arial"/>
        </w:rPr>
        <w:t>“</w:t>
      </w:r>
      <w:r w:rsidR="0060418E" w:rsidRPr="00C3103F">
        <w:rPr>
          <w:rFonts w:ascii="Abadi MT Condensed Light" w:hAnsi="Abadi MT Condensed Light" w:cs="Arial"/>
        </w:rPr>
        <w:t xml:space="preserve">Comments on the ‘Global Triad’ and </w:t>
      </w:r>
      <w:proofErr w:type="spellStart"/>
      <w:r w:rsidR="0060418E" w:rsidRPr="00C3103F">
        <w:rPr>
          <w:rFonts w:ascii="Abadi MT Condensed Light" w:hAnsi="Abadi MT Condensed Light" w:cs="Arial"/>
        </w:rPr>
        <w:t>Glocalizaiton</w:t>
      </w:r>
      <w:proofErr w:type="spellEnd"/>
      <w:r w:rsidR="0060418E" w:rsidRPr="00C3103F">
        <w:rPr>
          <w:rFonts w:ascii="Abadi MT Condensed Light" w:hAnsi="Abadi MT Condensed Light" w:cs="Arial"/>
        </w:rPr>
        <w:t>”</w:t>
      </w:r>
    </w:p>
    <w:p w14:paraId="5568550B" w14:textId="72660F4E" w:rsidR="00EF5FBD" w:rsidRPr="00C3103F" w:rsidRDefault="00C3103F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>
        <w:rPr>
          <w:rFonts w:ascii="Abadi MT Condensed Light" w:hAnsi="Abadi MT Condensed Light" w:cs="Arial"/>
        </w:rPr>
        <w:t>Roland Robertson</w:t>
      </w:r>
    </w:p>
    <w:p w14:paraId="1A9459C6" w14:textId="77777777" w:rsidR="0060418E" w:rsidRPr="00C3103F" w:rsidRDefault="0060418E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4844C3B1" w14:textId="77777777" w:rsidR="00AB0AD1" w:rsidRPr="00C3103F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2271A50C" w14:textId="77777777" w:rsidR="00EF67D9" w:rsidRPr="00C3103F" w:rsidRDefault="00EF67D9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23A1500E" w14:textId="3024F260" w:rsidR="00EF67D9" w:rsidRPr="00C3103F" w:rsidRDefault="00C3103F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>
        <w:rPr>
          <w:rFonts w:ascii="Abadi MT Condensed Light" w:hAnsi="Abadi MT Condensed Light" w:cs="Arial"/>
        </w:rPr>
        <w:t>“</w:t>
      </w:r>
      <w:r w:rsidR="0060418E" w:rsidRPr="00C3103F">
        <w:rPr>
          <w:rFonts w:ascii="Abadi MT Condensed Light" w:hAnsi="Abadi MT Condensed Light" w:cs="Arial"/>
        </w:rPr>
        <w:t>Web 3.0</w:t>
      </w:r>
      <w:r>
        <w:rPr>
          <w:rFonts w:ascii="Abadi MT Condensed Light" w:hAnsi="Abadi MT Condensed Light" w:cs="Arial"/>
        </w:rPr>
        <w:t>” (handout)</w:t>
      </w:r>
    </w:p>
    <w:p w14:paraId="4EAB5C3A" w14:textId="7709F27F" w:rsidR="00EF5FBD" w:rsidRPr="00C3103F" w:rsidRDefault="00BE13FE" w:rsidP="00BE13FE">
      <w:pPr>
        <w:widowControl w:val="0"/>
        <w:tabs>
          <w:tab w:val="center" w:pos="4320"/>
        </w:tabs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  <w:r w:rsidRPr="00C3103F">
        <w:rPr>
          <w:rFonts w:ascii="Abadi MT Condensed Light" w:hAnsi="Abadi MT Condensed Light" w:cs="Arial"/>
        </w:rPr>
        <w:tab/>
      </w:r>
      <w:r w:rsidR="00C3103F">
        <w:rPr>
          <w:rFonts w:ascii="Abadi MT Condensed Light" w:hAnsi="Abadi MT Condensed Light" w:cs="Arial"/>
        </w:rPr>
        <w:t>Tim Berners-Lee</w:t>
      </w:r>
    </w:p>
    <w:p w14:paraId="1EFDEB00" w14:textId="77777777" w:rsidR="00AB0AD1" w:rsidRPr="00C3103F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0E2D0EE2" w14:textId="77777777" w:rsidR="0060418E" w:rsidRPr="00C3103F" w:rsidRDefault="0060418E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71A0AA32" w14:textId="77777777" w:rsidR="00AB0AD1" w:rsidRPr="00C3103F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05170DF2" w14:textId="4E57E369" w:rsidR="00EF67D9" w:rsidRPr="00C3103F" w:rsidRDefault="00C3103F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>
        <w:rPr>
          <w:rFonts w:ascii="Abadi MT Condensed Light" w:hAnsi="Abadi MT Condensed Light" w:cs="Arial"/>
        </w:rPr>
        <w:t>“</w:t>
      </w:r>
      <w:r w:rsidR="00AB0AD1" w:rsidRPr="00C3103F">
        <w:rPr>
          <w:rFonts w:ascii="Abadi MT Condensed Light" w:hAnsi="Abadi MT Condensed Light" w:cs="Arial"/>
        </w:rPr>
        <w:t>The End of Theory</w:t>
      </w:r>
      <w:r>
        <w:rPr>
          <w:rFonts w:ascii="Abadi MT Condensed Light" w:hAnsi="Abadi MT Condensed Light" w:cs="Arial"/>
        </w:rPr>
        <w:t>”</w:t>
      </w:r>
      <w:r w:rsidR="00AB0AD1" w:rsidRPr="00C3103F">
        <w:rPr>
          <w:rFonts w:ascii="Abadi MT Condensed Light" w:hAnsi="Abadi MT Condensed Light" w:cs="Arial"/>
        </w:rPr>
        <w:t xml:space="preserve"> </w:t>
      </w:r>
    </w:p>
    <w:p w14:paraId="27BCDE54" w14:textId="14BBD60A" w:rsidR="00EF5FBD" w:rsidRPr="00C3103F" w:rsidRDefault="00C3103F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>
        <w:rPr>
          <w:rFonts w:ascii="Abadi MT Condensed Light" w:hAnsi="Abadi MT Condensed Light" w:cs="Arial"/>
        </w:rPr>
        <w:t>Chris Anderson</w:t>
      </w:r>
    </w:p>
    <w:p w14:paraId="13A9F876" w14:textId="77777777" w:rsidR="00AB0AD1" w:rsidRPr="00C3103F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7AAD8654" w14:textId="77777777" w:rsidR="0060418E" w:rsidRPr="00C3103F" w:rsidRDefault="0060418E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6E073EF2" w14:textId="77777777" w:rsidR="00AB0AD1" w:rsidRPr="00C3103F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1028B792" w14:textId="14D60C2A" w:rsidR="00EF67D9" w:rsidRPr="00C3103F" w:rsidRDefault="00C3103F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>
        <w:rPr>
          <w:rFonts w:ascii="Abadi MT Condensed Light" w:hAnsi="Abadi MT Condensed Light" w:cs="Arial"/>
        </w:rPr>
        <w:t>“</w:t>
      </w:r>
      <w:r w:rsidR="0060418E" w:rsidRPr="00C3103F">
        <w:rPr>
          <w:rFonts w:ascii="Abadi MT Condensed Light" w:hAnsi="Abadi MT Condensed Light" w:cs="Arial"/>
        </w:rPr>
        <w:t>Collective Intelligence</w:t>
      </w:r>
      <w:r>
        <w:rPr>
          <w:rFonts w:ascii="Abadi MT Condensed Light" w:hAnsi="Abadi MT Condensed Light" w:cs="Arial"/>
        </w:rPr>
        <w:t>”</w:t>
      </w:r>
    </w:p>
    <w:p w14:paraId="49653F94" w14:textId="2C890B36" w:rsidR="00EF5FBD" w:rsidRPr="00C3103F" w:rsidRDefault="00BE13FE" w:rsidP="00BE13FE">
      <w:pPr>
        <w:widowControl w:val="0"/>
        <w:tabs>
          <w:tab w:val="center" w:pos="4320"/>
        </w:tabs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  <w:r w:rsidRPr="00C3103F">
        <w:rPr>
          <w:rFonts w:ascii="Abadi MT Condensed Light" w:hAnsi="Abadi MT Condensed Light" w:cs="Arial"/>
        </w:rPr>
        <w:tab/>
      </w:r>
      <w:r w:rsidR="00C3103F">
        <w:rPr>
          <w:rFonts w:ascii="Abadi MT Condensed Light" w:hAnsi="Abadi MT Condensed Light" w:cs="Arial"/>
        </w:rPr>
        <w:t>Pierre Levy</w:t>
      </w:r>
    </w:p>
    <w:p w14:paraId="4C44E73C" w14:textId="77777777" w:rsidR="00AB0AD1" w:rsidRPr="00C3103F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0A67B3CE" w14:textId="77777777" w:rsidR="00AB0AD1" w:rsidRPr="00C3103F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4769927E" w14:textId="77777777" w:rsidR="0060418E" w:rsidRPr="00C3103F" w:rsidRDefault="0060418E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66F99728" w14:textId="4B933676" w:rsidR="00EF67D9" w:rsidRPr="00C3103F" w:rsidRDefault="0060418E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i/>
        </w:rPr>
      </w:pPr>
      <w:r w:rsidRPr="00C3103F">
        <w:rPr>
          <w:rFonts w:ascii="Abadi MT Condensed Light" w:hAnsi="Abadi MT Condensed Light" w:cs="Arial"/>
          <w:i/>
        </w:rPr>
        <w:t>Remediation</w:t>
      </w:r>
    </w:p>
    <w:p w14:paraId="1D9658A3" w14:textId="65A8FC26" w:rsidR="00EF5FBD" w:rsidRPr="00C3103F" w:rsidRDefault="00BE13FE" w:rsidP="00BE13FE">
      <w:pPr>
        <w:widowControl w:val="0"/>
        <w:tabs>
          <w:tab w:val="center" w:pos="4320"/>
        </w:tabs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  <w:r w:rsidRPr="00C3103F">
        <w:rPr>
          <w:rFonts w:ascii="Abadi MT Condensed Light" w:hAnsi="Abadi MT Condensed Light" w:cs="Arial"/>
        </w:rPr>
        <w:tab/>
      </w:r>
      <w:r w:rsidR="00C3103F">
        <w:rPr>
          <w:rFonts w:ascii="Abadi MT Condensed Light" w:hAnsi="Abadi MT Condensed Light" w:cs="Arial"/>
        </w:rPr>
        <w:t xml:space="preserve">Jay David Bolter and Richard </w:t>
      </w:r>
      <w:proofErr w:type="spellStart"/>
      <w:r w:rsidR="00C3103F">
        <w:rPr>
          <w:rFonts w:ascii="Abadi MT Condensed Light" w:hAnsi="Abadi MT Condensed Light" w:cs="Arial"/>
        </w:rPr>
        <w:t>Grusin</w:t>
      </w:r>
      <w:proofErr w:type="spellEnd"/>
    </w:p>
    <w:p w14:paraId="2BD337B6" w14:textId="77777777" w:rsidR="00AB0AD1" w:rsidRPr="00C3103F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610D1A6E" w14:textId="77777777" w:rsidR="0060418E" w:rsidRPr="00C3103F" w:rsidRDefault="0060418E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4EBBDB95" w14:textId="77777777" w:rsidR="00AB0AD1" w:rsidRPr="00C3103F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14:paraId="5A39658C" w14:textId="699D38E9" w:rsidR="00EF67D9" w:rsidRPr="00C3103F" w:rsidRDefault="0060418E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i/>
        </w:rPr>
      </w:pPr>
      <w:r w:rsidRPr="00C3103F">
        <w:rPr>
          <w:rFonts w:ascii="Abadi MT Condensed Light" w:hAnsi="Abadi MT Condensed Light" w:cs="Arial"/>
          <w:i/>
        </w:rPr>
        <w:t>The Circle</w:t>
      </w:r>
    </w:p>
    <w:p w14:paraId="2BB97917" w14:textId="3D632954" w:rsidR="00AB0AD1" w:rsidRPr="00C3103F" w:rsidRDefault="00BE13FE" w:rsidP="00BE13FE">
      <w:pPr>
        <w:widowControl w:val="0"/>
        <w:tabs>
          <w:tab w:val="left" w:pos="2087"/>
          <w:tab w:val="center" w:pos="4320"/>
        </w:tabs>
        <w:autoSpaceDE w:val="0"/>
        <w:autoSpaceDN w:val="0"/>
        <w:adjustRightInd w:val="0"/>
        <w:spacing w:line="276" w:lineRule="auto"/>
        <w:rPr>
          <w:rFonts w:ascii="Abadi MT Condensed Light" w:hAnsi="Abadi MT Condensed Light"/>
        </w:rPr>
      </w:pPr>
      <w:r w:rsidRPr="00C3103F">
        <w:rPr>
          <w:rFonts w:ascii="Abadi MT Condensed Light" w:hAnsi="Abadi MT Condensed Light" w:cs="Arial"/>
        </w:rPr>
        <w:tab/>
      </w:r>
      <w:r w:rsidRPr="00C3103F">
        <w:rPr>
          <w:rFonts w:ascii="Abadi MT Condensed Light" w:hAnsi="Abadi MT Condensed Light" w:cs="Arial"/>
        </w:rPr>
        <w:tab/>
      </w:r>
      <w:r w:rsidR="00C3103F">
        <w:rPr>
          <w:rFonts w:ascii="Abadi MT Condensed Light" w:hAnsi="Abadi MT Condensed Light" w:cs="Arial"/>
        </w:rPr>
        <w:t>Dave Eggers</w:t>
      </w:r>
    </w:p>
    <w:p w14:paraId="0567440C" w14:textId="77777777" w:rsidR="00AB0AD1" w:rsidRPr="00C3103F" w:rsidRDefault="00AB0AD1" w:rsidP="00AB0AD1">
      <w:pPr>
        <w:widowControl w:val="0"/>
        <w:autoSpaceDE w:val="0"/>
        <w:autoSpaceDN w:val="0"/>
        <w:adjustRightInd w:val="0"/>
        <w:jc w:val="center"/>
        <w:rPr>
          <w:rFonts w:ascii="Abadi MT Condensed Light" w:hAnsi="Abadi MT Condensed Light" w:cs="Arial"/>
        </w:rPr>
      </w:pPr>
    </w:p>
    <w:p w14:paraId="65AA27EB" w14:textId="77777777" w:rsidR="00FF5671" w:rsidRPr="00C3103F" w:rsidRDefault="00FF5671">
      <w:pPr>
        <w:rPr>
          <w:rFonts w:ascii="Abadi MT Condensed Light" w:hAnsi="Abadi MT Condensed Light"/>
        </w:rPr>
      </w:pPr>
    </w:p>
    <w:sectPr w:rsidR="00FF5671" w:rsidRPr="00C3103F" w:rsidSect="00EF5FBD">
      <w:pgSz w:w="12240" w:h="15840"/>
      <w:pgMar w:top="1008" w:right="1800" w:bottom="1008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D1"/>
    <w:rsid w:val="003F73EB"/>
    <w:rsid w:val="0060418E"/>
    <w:rsid w:val="00AB0AD1"/>
    <w:rsid w:val="00BE13FE"/>
    <w:rsid w:val="00C3103F"/>
    <w:rsid w:val="00EA5999"/>
    <w:rsid w:val="00EF5FBD"/>
    <w:rsid w:val="00EF67D9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AA79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Macintosh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2012-10-31T16:36:00Z</cp:lastPrinted>
  <dcterms:created xsi:type="dcterms:W3CDTF">2015-12-10T17:46:00Z</dcterms:created>
  <dcterms:modified xsi:type="dcterms:W3CDTF">2015-12-10T17:46:00Z</dcterms:modified>
</cp:coreProperties>
</file>