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8800" w14:textId="77777777" w:rsidR="006D3139" w:rsidRDefault="006D3139">
      <w:r>
        <w:t>Craig Stroupe</w:t>
      </w:r>
    </w:p>
    <w:p w14:paraId="081A522D" w14:textId="77777777" w:rsidR="006D3139" w:rsidRPr="006D3139" w:rsidRDefault="006D3139" w:rsidP="006D3139">
      <w:r w:rsidRPr="006D3139">
        <w:t>University of Minnesota Duluth</w:t>
      </w:r>
    </w:p>
    <w:p w14:paraId="74CF4A95" w14:textId="77777777" w:rsidR="006D3139" w:rsidRDefault="006D3139"/>
    <w:p w14:paraId="4F6D25D9" w14:textId="77777777" w:rsidR="006D3139" w:rsidRDefault="006D3139" w:rsidP="006D3139">
      <w:pPr>
        <w:jc w:val="center"/>
      </w:pPr>
      <w:r>
        <w:t>Midterm Exam Study Tree</w:t>
      </w:r>
    </w:p>
    <w:p w14:paraId="2951C914" w14:textId="77777777" w:rsidR="006D3139" w:rsidRDefault="006D3139" w:rsidP="006D3139">
      <w:pPr>
        <w:jc w:val="center"/>
      </w:pPr>
    </w:p>
    <w:p w14:paraId="419BD68A" w14:textId="77777777" w:rsidR="006D3139" w:rsidRDefault="006D3139" w:rsidP="006D3139">
      <w:pPr>
        <w:jc w:val="center"/>
      </w:pPr>
      <w:r w:rsidRPr="006D3139">
        <w:drawing>
          <wp:inline distT="0" distB="0" distL="0" distR="0" wp14:anchorId="1580905F" wp14:editId="002F4071">
            <wp:extent cx="1444524" cy="276352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24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2308C" w14:textId="77777777" w:rsidR="006D3139" w:rsidRDefault="006D3139"/>
    <w:p w14:paraId="278D181E" w14:textId="77777777" w:rsidR="006D3139" w:rsidRDefault="006D3139">
      <w:r w:rsidRPr="004938FB">
        <w:rPr>
          <w:b/>
        </w:rPr>
        <w:t>1.</w:t>
      </w:r>
      <w:r w:rsidRPr="006D3139">
        <w:t xml:space="preserve"> Without looking</w:t>
      </w:r>
      <w:r w:rsidR="004938FB">
        <w:t xml:space="preserve"> them up</w:t>
      </w:r>
      <w:r w:rsidRPr="006D3139">
        <w:t xml:space="preserve">, try filling out </w:t>
      </w:r>
      <w:r w:rsidRPr="006D3139">
        <w:rPr>
          <w:b/>
        </w:rPr>
        <w:t>names</w:t>
      </w:r>
      <w:r w:rsidRPr="006D3139">
        <w:t xml:space="preserve"> that go with titles. Then look up the ones you couldn't remember</w:t>
      </w:r>
      <w:r w:rsidR="004938FB">
        <w:t>.</w:t>
      </w:r>
      <w:r w:rsidRPr="006D3139">
        <w:t xml:space="preserve">
</w:t>
      </w:r>
    </w:p>
    <w:p w14:paraId="6AE305A5" w14:textId="77777777" w:rsidR="006D3139" w:rsidRDefault="006D3139"/>
    <w:p w14:paraId="225C8779" w14:textId="77777777" w:rsidR="006D3139" w:rsidRDefault="006D3139">
      <w:r w:rsidRPr="004938FB">
        <w:rPr>
          <w:b/>
        </w:rPr>
        <w:t>2.</w:t>
      </w:r>
      <w:r w:rsidRPr="006D3139">
        <w:t xml:space="preserve"> </w:t>
      </w:r>
      <w:r>
        <w:t>W</w:t>
      </w:r>
      <w:r w:rsidRPr="006D3139">
        <w:t xml:space="preserve">rite short verbal tags for </w:t>
      </w:r>
      <w:r w:rsidRPr="006D3139">
        <w:rPr>
          <w:b/>
        </w:rPr>
        <w:t>ideas</w:t>
      </w:r>
      <w:r w:rsidRPr="006D3139">
        <w:t xml:space="preserve"> from each reading either on the left or right. Draw a line to attach the tags to the title, making a short branch on the tree. 
</w:t>
      </w:r>
    </w:p>
    <w:p w14:paraId="52C60299" w14:textId="77777777" w:rsidR="006D3139" w:rsidRDefault="006D3139"/>
    <w:p w14:paraId="115E9907" w14:textId="77777777" w:rsidR="006D3139" w:rsidRDefault="006D3139">
      <w:r w:rsidRPr="004938FB">
        <w:rPr>
          <w:b/>
        </w:rPr>
        <w:t>3.</w:t>
      </w:r>
      <w:r w:rsidRPr="006D3139">
        <w:t xml:space="preserve"> Try to extend the branches by attaching </w:t>
      </w:r>
      <w:r w:rsidRPr="006D3139">
        <w:rPr>
          <w:b/>
        </w:rPr>
        <w:t>additional</w:t>
      </w:r>
      <w:r w:rsidRPr="006D3139">
        <w:t xml:space="preserve"> </w:t>
      </w:r>
      <w:r w:rsidRPr="006D3139">
        <w:rPr>
          <w:b/>
        </w:rPr>
        <w:t>ideas</w:t>
      </w:r>
      <w:r w:rsidRPr="006D3139">
        <w:t xml:space="preserve"> associated with </w:t>
      </w:r>
      <w:r>
        <w:t xml:space="preserve">or suggested by </w:t>
      </w:r>
      <w:r w:rsidRPr="006D3139">
        <w:t xml:space="preserve">the first ones. 
</w:t>
      </w:r>
    </w:p>
    <w:p w14:paraId="7521552A" w14:textId="77777777" w:rsidR="006D3139" w:rsidRDefault="006D3139"/>
    <w:p w14:paraId="1ACD323B" w14:textId="77777777" w:rsidR="006D3139" w:rsidRDefault="006D3139">
      <w:r w:rsidRPr="004938FB">
        <w:rPr>
          <w:b/>
        </w:rPr>
        <w:t>4.</w:t>
      </w:r>
      <w:r w:rsidRPr="006D3139">
        <w:t xml:space="preserve"> Put in page numbers (including tenths) to point to </w:t>
      </w:r>
      <w:r w:rsidRPr="006D3139">
        <w:rPr>
          <w:b/>
        </w:rPr>
        <w:t>specific quotations</w:t>
      </w:r>
      <w:r w:rsidRPr="006D3139">
        <w:t>. Add more verbal tags if necessary to help you recall the exact words and sound of those quotations. Memorable</w:t>
      </w:r>
      <w:r>
        <w:t>,</w:t>
      </w:r>
      <w:r w:rsidRPr="006D3139">
        <w:t xml:space="preserve"> juicy lines and moments are like fruit</w:t>
      </w:r>
      <w:r>
        <w:t>—</w:t>
      </w:r>
      <w:r w:rsidRPr="006D3139">
        <w:t>or Christmas ornaments</w:t>
      </w:r>
      <w:r>
        <w:t>—</w:t>
      </w:r>
      <w:r w:rsidRPr="006D3139">
        <w:t>on your tree</w:t>
      </w:r>
      <w:r w:rsidR="004938FB">
        <w:t>.</w:t>
      </w:r>
    </w:p>
    <w:p w14:paraId="4D0CD295" w14:textId="77777777" w:rsidR="006D3139" w:rsidRDefault="006D3139"/>
    <w:p w14:paraId="7FF76D1A" w14:textId="77777777" w:rsidR="006D3139" w:rsidRDefault="006D3139">
      <w:r w:rsidRPr="004938FB">
        <w:rPr>
          <w:b/>
        </w:rPr>
        <w:t>5.</w:t>
      </w:r>
      <w:r w:rsidRPr="006D3139">
        <w:t xml:space="preserve"> Add more fruit or ornaments: </w:t>
      </w:r>
      <w:r w:rsidRPr="006D3139">
        <w:rPr>
          <w:b/>
        </w:rPr>
        <w:t>specific examples</w:t>
      </w:r>
      <w:r w:rsidRPr="006D3139">
        <w:t xml:space="preserve"> from the readings suggested by short tags and page numbers. 
</w:t>
      </w:r>
    </w:p>
    <w:p w14:paraId="52216984" w14:textId="77777777" w:rsidR="006D3139" w:rsidRDefault="006D3139"/>
    <w:p w14:paraId="66D9DC85" w14:textId="77777777" w:rsidR="006D3139" w:rsidRDefault="006D3139">
      <w:r w:rsidRPr="004938FB">
        <w:rPr>
          <w:b/>
        </w:rPr>
        <w:t>6.</w:t>
      </w:r>
      <w:r w:rsidRPr="006D3139">
        <w:t xml:space="preserve"> Add some vines</w:t>
      </w:r>
      <w:r>
        <w:softHyphen/>
        <w:t xml:space="preserve">—or </w:t>
      </w:r>
      <w:r w:rsidRPr="006D3139">
        <w:t>strings of lights</w:t>
      </w:r>
      <w:r>
        <w:t>—</w:t>
      </w:r>
      <w:r w:rsidRPr="006D3139">
        <w:t>to your tree</w:t>
      </w:r>
      <w:r>
        <w:t>.  S</w:t>
      </w:r>
      <w:r w:rsidRPr="006D3139">
        <w:t xml:space="preserve">tep back and try to </w:t>
      </w:r>
      <w:r w:rsidRPr="006D3139">
        <w:rPr>
          <w:b/>
        </w:rPr>
        <w:t>connect</w:t>
      </w:r>
      <w:r w:rsidRPr="006D3139">
        <w:t xml:space="preserve"> some of the different branches: agreements, parallels, disagreements, contrasts, </w:t>
      </w:r>
      <w:proofErr w:type="gramStart"/>
      <w:r w:rsidRPr="006D3139">
        <w:t>tensions</w:t>
      </w:r>
      <w:proofErr w:type="gramEnd"/>
      <w:r w:rsidRPr="006D3139">
        <w:t xml:space="preserve"> among the various writers/readings. 
</w:t>
      </w:r>
    </w:p>
    <w:p w14:paraId="4EEDC5EA" w14:textId="77777777" w:rsidR="006D3139" w:rsidRDefault="006D3139"/>
    <w:p w14:paraId="12CE758E" w14:textId="77777777" w:rsidR="00FF5671" w:rsidRDefault="006D3139">
      <w:r w:rsidRPr="004938FB">
        <w:rPr>
          <w:b/>
        </w:rPr>
        <w:t>7.</w:t>
      </w:r>
      <w:r w:rsidRPr="006D3139">
        <w:t xml:space="preserve"> </w:t>
      </w:r>
      <w:r w:rsidRPr="006D3139">
        <w:rPr>
          <w:b/>
        </w:rPr>
        <w:t>Circle</w:t>
      </w:r>
      <w:r w:rsidRPr="006D3139">
        <w:t xml:space="preserve"> most prominent items. </w:t>
      </w:r>
      <w:r w:rsidRPr="006D3139">
        <w:rPr>
          <w:b/>
        </w:rPr>
        <w:t>Darken and thicken</w:t>
      </w:r>
      <w:r w:rsidRPr="006D3139">
        <w:t xml:space="preserve"> the branches and vines that seem i</w:t>
      </w:r>
      <w:bookmarkStart w:id="0" w:name="_GoBack"/>
      <w:bookmarkEnd w:id="0"/>
      <w:r w:rsidRPr="006D3139">
        <w:t xml:space="preserve">mportant or interesting to you. 
</w:t>
      </w:r>
    </w:p>
    <w:sectPr w:rsidR="00FF5671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39"/>
    <w:rsid w:val="003F73EB"/>
    <w:rsid w:val="004938FB"/>
    <w:rsid w:val="00543B76"/>
    <w:rsid w:val="006D3139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950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1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1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1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2012-11-01T18:53:00Z</cp:lastPrinted>
  <dcterms:created xsi:type="dcterms:W3CDTF">2012-11-01T18:38:00Z</dcterms:created>
  <dcterms:modified xsi:type="dcterms:W3CDTF">2012-11-01T22:14:00Z</dcterms:modified>
</cp:coreProperties>
</file>