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Accidental Billionaires 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 w:rsidR="00EF5FBD"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Poetics of Augmented Space (pg. 1)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Everything is Miscellaneous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The End of Theory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Cult of the Amateur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Collective Intelligence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The Erotic Ontology of Cyberspace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A Manifesto for Cyborgs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EF5FBD" w:rsidRPr="00EF5FBD" w:rsidRDefault="00AB0AD1" w:rsidP="00EF5FBD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 xml:space="preserve">Comments on the Global Triad 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(</w:t>
      </w:r>
      <w:proofErr w:type="spellStart"/>
      <w:r w:rsidRPr="00EF5FBD">
        <w:rPr>
          <w:rFonts w:ascii="Abadi MT Condensed Light" w:hAnsi="Abadi MT Condensed Light" w:cs="Arial"/>
        </w:rPr>
        <w:t>Glocalization</w:t>
      </w:r>
      <w:proofErr w:type="spellEnd"/>
      <w:r w:rsidRPr="00EF5FBD">
        <w:rPr>
          <w:rFonts w:ascii="Abadi MT Condensed Light" w:hAnsi="Abadi MT Condensed Light" w:cs="Arial"/>
        </w:rPr>
        <w:t xml:space="preserve">) </w:t>
      </w: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Web 3.0</w:t>
      </w:r>
      <w:bookmarkStart w:id="0" w:name="_GoBack"/>
      <w:bookmarkEnd w:id="0"/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  <w:r w:rsidRPr="00EF5FBD">
        <w:rPr>
          <w:rFonts w:ascii="Abadi MT Condensed Light" w:hAnsi="Abadi MT Condensed Light" w:cs="Arial"/>
        </w:rPr>
        <w:t>____________</w:t>
      </w:r>
      <w:r>
        <w:rPr>
          <w:rFonts w:ascii="Abadi MT Condensed Light" w:hAnsi="Abadi MT Condensed Light" w:cs="Arial"/>
        </w:rPr>
        <w:t>______</w:t>
      </w:r>
    </w:p>
    <w:p w:rsidR="00AB0AD1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EF5FBD" w:rsidRPr="00EF5FBD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</w:p>
    <w:p w:rsidR="00AB0AD1" w:rsidRPr="00EF5FBD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</w:rPr>
      </w:pPr>
      <w:r w:rsidRPr="00EF5FBD">
        <w:rPr>
          <w:rFonts w:ascii="Abadi MT Condensed Light" w:hAnsi="Abadi MT Condensed Light" w:cs="Arial"/>
        </w:rPr>
        <w:t>Future of the Internet</w:t>
      </w:r>
    </w:p>
    <w:p w:rsidR="00AB0AD1" w:rsidRPr="00EF5FBD" w:rsidRDefault="00AB0AD1" w:rsidP="00AB0AD1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</w:rPr>
      </w:pPr>
    </w:p>
    <w:p w:rsidR="00FF5671" w:rsidRPr="00EF5FBD" w:rsidRDefault="00FF5671">
      <w:pPr>
        <w:rPr>
          <w:rFonts w:ascii="Abadi MT Condensed Light" w:hAnsi="Abadi MT Condensed Light"/>
        </w:rPr>
      </w:pPr>
    </w:p>
    <w:sectPr w:rsidR="00FF5671" w:rsidRPr="00EF5FBD" w:rsidSect="00EF5FBD">
      <w:pgSz w:w="12240" w:h="15840"/>
      <w:pgMar w:top="1008" w:right="1800" w:bottom="1008" w:left="1800" w:header="720" w:footer="720" w:gutter="0"/>
      <w:cols w:space="720"/>
      <w:noEndnote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3F73EB"/>
    <w:rsid w:val="00AB0AD1"/>
    <w:rsid w:val="00EF5FB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326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2012-10-31T16:36:00Z</cp:lastPrinted>
  <dcterms:created xsi:type="dcterms:W3CDTF">2012-10-31T16:41:00Z</dcterms:created>
  <dcterms:modified xsi:type="dcterms:W3CDTF">2012-10-31T16:41:00Z</dcterms:modified>
</cp:coreProperties>
</file>