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0CBC" w14:textId="77777777" w:rsidR="00C078ED" w:rsidRPr="00192084" w:rsidRDefault="00C078ED">
      <w:pPr>
        <w:rPr>
          <w:sz w:val="20"/>
          <w:szCs w:val="20"/>
        </w:rPr>
      </w:pPr>
      <w:r w:rsidRPr="00192084">
        <w:rPr>
          <w:sz w:val="20"/>
          <w:szCs w:val="20"/>
        </w:rPr>
        <w:t>Stroupe</w:t>
      </w:r>
    </w:p>
    <w:p w14:paraId="6E335E63" w14:textId="77777777" w:rsidR="00C078ED" w:rsidRDefault="00C078ED"/>
    <w:p w14:paraId="662C81E6" w14:textId="2A904C5C" w:rsidR="00785C05" w:rsidRDefault="00785C05" w:rsidP="00C07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Exam </w:t>
      </w:r>
      <w:bookmarkStart w:id="0" w:name="_GoBack"/>
      <w:bookmarkEnd w:id="0"/>
      <w:r>
        <w:rPr>
          <w:b/>
          <w:sz w:val="32"/>
          <w:szCs w:val="32"/>
        </w:rPr>
        <w:t xml:space="preserve">Capacities </w:t>
      </w:r>
    </w:p>
    <w:p w14:paraId="71246A70" w14:textId="77777777" w:rsidR="00785C05" w:rsidRDefault="00785C05" w:rsidP="00C07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(What to Remember, Understand, and </w:t>
      </w:r>
    </w:p>
    <w:p w14:paraId="43B8F0DA" w14:textId="1D14305E" w:rsidR="00C078ED" w:rsidRPr="00C078ED" w:rsidRDefault="00785C05" w:rsidP="00C07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 Able to Discuss </w:t>
      </w:r>
      <w:r w:rsidR="000965A2">
        <w:rPr>
          <w:b/>
          <w:sz w:val="32"/>
          <w:szCs w:val="32"/>
        </w:rPr>
        <w:t>on</w:t>
      </w:r>
      <w:r w:rsidR="00D65151">
        <w:rPr>
          <w:b/>
          <w:sz w:val="32"/>
          <w:szCs w:val="32"/>
        </w:rPr>
        <w:t xml:space="preserve"> the</w:t>
      </w:r>
      <w:r w:rsidR="00C078ED" w:rsidRPr="00C078ED">
        <w:rPr>
          <w:b/>
          <w:sz w:val="32"/>
          <w:szCs w:val="32"/>
        </w:rPr>
        <w:t xml:space="preserve"> Exams</w:t>
      </w:r>
      <w:r>
        <w:rPr>
          <w:b/>
          <w:sz w:val="32"/>
          <w:szCs w:val="32"/>
        </w:rPr>
        <w:t>)</w:t>
      </w:r>
    </w:p>
    <w:p w14:paraId="28FCC2D3" w14:textId="77777777" w:rsidR="00C078ED" w:rsidRDefault="00C078ED"/>
    <w:p w14:paraId="2B6A5F9A" w14:textId="040A6979" w:rsidR="008C7B5A" w:rsidRPr="008C7B5A" w:rsidRDefault="00C078ED" w:rsidP="000962BB">
      <w:pPr>
        <w:pStyle w:val="ListParagraph"/>
        <w:numPr>
          <w:ilvl w:val="0"/>
          <w:numId w:val="2"/>
        </w:numPr>
      </w:pPr>
      <w:r w:rsidRPr="00192084">
        <w:rPr>
          <w:b/>
        </w:rPr>
        <w:t>Identify who said/thought/represents what</w:t>
      </w:r>
    </w:p>
    <w:p w14:paraId="3571A7C3" w14:textId="2AA4E04E" w:rsidR="008C7B5A" w:rsidRPr="000962BB" w:rsidRDefault="008C7B5A" w:rsidP="000962BB">
      <w:pPr>
        <w:ind w:left="1080"/>
        <w:rPr>
          <w:i/>
        </w:rPr>
      </w:pPr>
      <w:r w:rsidRPr="000962BB">
        <w:rPr>
          <w:i/>
        </w:rPr>
        <w:t>95% of the ideas we discuss in this class are a specific someone’s ideas: whose?</w:t>
      </w:r>
    </w:p>
    <w:p w14:paraId="77AA5F78" w14:textId="57864D2C" w:rsidR="008C7B5A" w:rsidRPr="000962BB" w:rsidRDefault="008C7B5A" w:rsidP="000962BB">
      <w:pPr>
        <w:ind w:left="1080"/>
        <w:rPr>
          <w:i/>
        </w:rPr>
      </w:pPr>
      <w:r w:rsidRPr="000962BB">
        <w:rPr>
          <w:i/>
        </w:rPr>
        <w:t xml:space="preserve">Sometimes a writer will quote or summarize cite other writers: for example, a modern writer citing Plato on idealism.  </w:t>
      </w:r>
    </w:p>
    <w:p w14:paraId="42E0411F" w14:textId="77777777" w:rsidR="00192084" w:rsidRDefault="00192084" w:rsidP="00192084">
      <w:pPr>
        <w:pStyle w:val="ListParagraph"/>
        <w:ind w:left="1440"/>
      </w:pPr>
    </w:p>
    <w:p w14:paraId="564B7397" w14:textId="77777777" w:rsidR="008C7B5A" w:rsidRDefault="008C7B5A" w:rsidP="00192084">
      <w:pPr>
        <w:pStyle w:val="ListParagraph"/>
        <w:ind w:left="1440"/>
      </w:pPr>
    </w:p>
    <w:p w14:paraId="3A0D65EC" w14:textId="77777777" w:rsidR="008C7B5A" w:rsidRDefault="008C7B5A" w:rsidP="00192084">
      <w:pPr>
        <w:pStyle w:val="ListParagraph"/>
        <w:ind w:left="1440"/>
      </w:pPr>
    </w:p>
    <w:p w14:paraId="7FCCD240" w14:textId="77777777" w:rsidR="008C7B5A" w:rsidRDefault="008C7B5A" w:rsidP="00192084">
      <w:pPr>
        <w:pStyle w:val="ListParagraph"/>
        <w:ind w:left="1440"/>
      </w:pPr>
    </w:p>
    <w:p w14:paraId="302F228C" w14:textId="0AE7B72D" w:rsidR="00C078ED" w:rsidRDefault="00192084" w:rsidP="000962BB">
      <w:pPr>
        <w:pStyle w:val="ListParagraph"/>
        <w:numPr>
          <w:ilvl w:val="0"/>
          <w:numId w:val="2"/>
        </w:numPr>
      </w:pPr>
      <w:r>
        <w:rPr>
          <w:b/>
        </w:rPr>
        <w:t>E</w:t>
      </w:r>
      <w:r w:rsidR="00C078ED" w:rsidRPr="00192084">
        <w:rPr>
          <w:b/>
        </w:rPr>
        <w:t xml:space="preserve">xplain transformative terms and statements </w:t>
      </w:r>
    </w:p>
    <w:p w14:paraId="1B4D17FF" w14:textId="7EDE703D" w:rsidR="00192084" w:rsidRPr="000962BB" w:rsidRDefault="008C7B5A" w:rsidP="000962BB">
      <w:pPr>
        <w:ind w:left="1080"/>
        <w:rPr>
          <w:i/>
        </w:rPr>
      </w:pPr>
      <w:r w:rsidRPr="000962BB">
        <w:rPr>
          <w:i/>
        </w:rPr>
        <w:t xml:space="preserve">Terms are “transformative” when they change our ways of thinking about a topic.  </w:t>
      </w:r>
      <w:r w:rsidR="00336810" w:rsidRPr="000962BB">
        <w:rPr>
          <w:i/>
        </w:rPr>
        <w:t xml:space="preserve">Example: “the orality of language.”  </w:t>
      </w:r>
    </w:p>
    <w:p w14:paraId="0DD6FAE8" w14:textId="77777777" w:rsidR="008C7B5A" w:rsidRDefault="008C7B5A" w:rsidP="00192084">
      <w:pPr>
        <w:pStyle w:val="ListParagraph"/>
      </w:pPr>
    </w:p>
    <w:p w14:paraId="279E4332" w14:textId="77777777" w:rsidR="008C7B5A" w:rsidRDefault="008C7B5A" w:rsidP="00192084">
      <w:pPr>
        <w:pStyle w:val="ListParagraph"/>
      </w:pPr>
    </w:p>
    <w:p w14:paraId="6FAAD3F6" w14:textId="77777777" w:rsidR="008C7B5A" w:rsidRDefault="008C7B5A" w:rsidP="00192084">
      <w:pPr>
        <w:pStyle w:val="ListParagraph"/>
      </w:pPr>
    </w:p>
    <w:p w14:paraId="325D22D0" w14:textId="77777777" w:rsidR="008C7B5A" w:rsidRDefault="008C7B5A" w:rsidP="00192084">
      <w:pPr>
        <w:pStyle w:val="ListParagraph"/>
      </w:pPr>
    </w:p>
    <w:p w14:paraId="779E61E2" w14:textId="5A41C492" w:rsidR="00B0406D" w:rsidRDefault="00C078ED" w:rsidP="000962BB">
      <w:pPr>
        <w:pStyle w:val="ListParagraph"/>
        <w:numPr>
          <w:ilvl w:val="0"/>
          <w:numId w:val="2"/>
        </w:numPr>
      </w:pPr>
      <w:r w:rsidRPr="00192084">
        <w:rPr>
          <w:b/>
        </w:rPr>
        <w:t xml:space="preserve">Remember components of important ideas and how they relate </w:t>
      </w:r>
    </w:p>
    <w:p w14:paraId="0FECE2B4" w14:textId="77777777" w:rsidR="008C7B5A" w:rsidRPr="000962BB" w:rsidRDefault="008C7B5A" w:rsidP="000962BB">
      <w:pPr>
        <w:ind w:left="1080"/>
        <w:rPr>
          <w:i/>
        </w:rPr>
      </w:pPr>
      <w:r w:rsidRPr="000962BB">
        <w:rPr>
          <w:i/>
        </w:rPr>
        <w:t xml:space="preserve">"W" is made up of "X," "Y," and "Z." </w:t>
      </w:r>
    </w:p>
    <w:p w14:paraId="121E098D" w14:textId="3DABA4C4" w:rsidR="00C078ED" w:rsidRDefault="00C078ED" w:rsidP="00192084">
      <w:pPr>
        <w:ind w:left="720"/>
      </w:pPr>
    </w:p>
    <w:p w14:paraId="7D8498BF" w14:textId="77777777" w:rsidR="008C7B5A" w:rsidRDefault="008C7B5A" w:rsidP="00192084">
      <w:pPr>
        <w:ind w:left="720"/>
      </w:pPr>
    </w:p>
    <w:p w14:paraId="68CA4244" w14:textId="77777777" w:rsidR="008C7B5A" w:rsidRDefault="008C7B5A" w:rsidP="00192084">
      <w:pPr>
        <w:ind w:left="720"/>
      </w:pPr>
    </w:p>
    <w:p w14:paraId="0792882B" w14:textId="77777777" w:rsidR="008C7B5A" w:rsidRDefault="008C7B5A" w:rsidP="00192084">
      <w:pPr>
        <w:ind w:left="720"/>
      </w:pPr>
    </w:p>
    <w:p w14:paraId="63E32821" w14:textId="77777777" w:rsidR="008C7B5A" w:rsidRDefault="008C7B5A" w:rsidP="00192084">
      <w:pPr>
        <w:ind w:left="720"/>
      </w:pPr>
    </w:p>
    <w:p w14:paraId="748A7C3B" w14:textId="77777777" w:rsidR="008C7B5A" w:rsidRDefault="008C7B5A" w:rsidP="00192084">
      <w:pPr>
        <w:ind w:left="720"/>
      </w:pPr>
    </w:p>
    <w:p w14:paraId="4C563955" w14:textId="7FBEC14E" w:rsidR="00192084" w:rsidRDefault="00C078ED" w:rsidP="000962BB">
      <w:pPr>
        <w:pStyle w:val="ListParagraph"/>
        <w:numPr>
          <w:ilvl w:val="0"/>
          <w:numId w:val="2"/>
        </w:numPr>
      </w:pPr>
      <w:r w:rsidRPr="00192084">
        <w:rPr>
          <w:b/>
        </w:rPr>
        <w:t>Distinguish key distinctions</w:t>
      </w:r>
      <w:r w:rsidRPr="00C078ED">
        <w:t xml:space="preserve"> </w:t>
      </w:r>
      <w:r>
        <w:br/>
      </w:r>
      <w:r w:rsidRPr="00192084">
        <w:rPr>
          <w:i/>
        </w:rPr>
        <w:t>"</w:t>
      </w:r>
      <w:r w:rsidR="00192084" w:rsidRPr="00192084">
        <w:rPr>
          <w:i/>
        </w:rPr>
        <w:t>T</w:t>
      </w:r>
      <w:r w:rsidRPr="00192084">
        <w:rPr>
          <w:i/>
        </w:rPr>
        <w:t xml:space="preserve">his vs. </w:t>
      </w:r>
      <w:r w:rsidR="00192084" w:rsidRPr="00192084">
        <w:rPr>
          <w:i/>
        </w:rPr>
        <w:t>T</w:t>
      </w:r>
      <w:r w:rsidRPr="00192084">
        <w:rPr>
          <w:i/>
        </w:rPr>
        <w:t>hat"</w:t>
      </w:r>
      <w:r>
        <w:br/>
      </w:r>
    </w:p>
    <w:p w14:paraId="62E4D171" w14:textId="77777777" w:rsidR="008C7B5A" w:rsidRDefault="008C7B5A" w:rsidP="008C7B5A">
      <w:pPr>
        <w:pStyle w:val="ListParagraph"/>
      </w:pPr>
    </w:p>
    <w:p w14:paraId="1B7EA095" w14:textId="77777777" w:rsidR="008C7B5A" w:rsidRDefault="008C7B5A" w:rsidP="008C7B5A">
      <w:pPr>
        <w:pStyle w:val="ListParagraph"/>
      </w:pPr>
    </w:p>
    <w:p w14:paraId="68E347D8" w14:textId="77777777" w:rsidR="006408FC" w:rsidRDefault="006408FC" w:rsidP="008C7B5A">
      <w:pPr>
        <w:pStyle w:val="ListParagraph"/>
      </w:pPr>
    </w:p>
    <w:p w14:paraId="72481776" w14:textId="77777777" w:rsidR="006408FC" w:rsidRDefault="006408FC" w:rsidP="008C7B5A">
      <w:pPr>
        <w:pStyle w:val="ListParagraph"/>
      </w:pPr>
    </w:p>
    <w:p w14:paraId="7F43D834" w14:textId="77777777" w:rsidR="008C7B5A" w:rsidRDefault="008C7B5A" w:rsidP="008C7B5A">
      <w:pPr>
        <w:pStyle w:val="ListParagraph"/>
      </w:pPr>
    </w:p>
    <w:p w14:paraId="22E24221" w14:textId="13FDCCCD" w:rsidR="00192084" w:rsidRDefault="00C078ED" w:rsidP="000962BB">
      <w:pPr>
        <w:pStyle w:val="ListParagraph"/>
        <w:numPr>
          <w:ilvl w:val="0"/>
          <w:numId w:val="2"/>
        </w:numPr>
        <w:rPr>
          <w:i/>
        </w:rPr>
      </w:pPr>
      <w:r w:rsidRPr="00192084">
        <w:rPr>
          <w:b/>
        </w:rPr>
        <w:t xml:space="preserve">Make connections and </w:t>
      </w:r>
      <w:r w:rsidR="000965A2">
        <w:rPr>
          <w:b/>
        </w:rPr>
        <w:t>explain</w:t>
      </w:r>
      <w:r w:rsidRPr="00192084">
        <w:rPr>
          <w:b/>
        </w:rPr>
        <w:t xml:space="preserve"> narratives or relationships</w:t>
      </w:r>
      <w:r w:rsidRPr="00192084">
        <w:rPr>
          <w:b/>
        </w:rPr>
        <w:br/>
      </w:r>
      <w:r w:rsidRPr="00192084">
        <w:rPr>
          <w:i/>
        </w:rPr>
        <w:t>"</w:t>
      </w:r>
      <w:r w:rsidR="00192084" w:rsidRPr="00192084">
        <w:rPr>
          <w:i/>
        </w:rPr>
        <w:t>T</w:t>
      </w:r>
      <w:r w:rsidRPr="00192084">
        <w:rPr>
          <w:i/>
        </w:rPr>
        <w:t>his goes with that," or "this leads to that" or "this is like that"</w:t>
      </w:r>
    </w:p>
    <w:p w14:paraId="162CA3DC" w14:textId="77777777" w:rsidR="008C7B5A" w:rsidRDefault="008C7B5A" w:rsidP="008C7B5A">
      <w:pPr>
        <w:rPr>
          <w:i/>
        </w:rPr>
      </w:pPr>
    </w:p>
    <w:p w14:paraId="5D0FB411" w14:textId="540ACD2A" w:rsidR="00C078ED" w:rsidRDefault="00C078ED" w:rsidP="00192084">
      <w:pPr>
        <w:ind w:left="720"/>
      </w:pPr>
    </w:p>
    <w:sectPr w:rsidR="00C078ED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33F"/>
    <w:multiLevelType w:val="hybridMultilevel"/>
    <w:tmpl w:val="3620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513D"/>
    <w:multiLevelType w:val="hybridMultilevel"/>
    <w:tmpl w:val="A6B0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ED"/>
    <w:rsid w:val="000962BB"/>
    <w:rsid w:val="000965A2"/>
    <w:rsid w:val="00192084"/>
    <w:rsid w:val="00307518"/>
    <w:rsid w:val="00336810"/>
    <w:rsid w:val="003F73EB"/>
    <w:rsid w:val="006408FC"/>
    <w:rsid w:val="00785C05"/>
    <w:rsid w:val="008C7B5A"/>
    <w:rsid w:val="00B0406D"/>
    <w:rsid w:val="00C078ED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05C3E"/>
  <w14:defaultImageDpi w14:val="300"/>
  <w15:docId w15:val="{359D373B-2095-3E4E-8E2C-C69A67D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6</cp:revision>
  <cp:lastPrinted>2016-02-26T18:23:00Z</cp:lastPrinted>
  <dcterms:created xsi:type="dcterms:W3CDTF">2016-02-26T03:15:00Z</dcterms:created>
  <dcterms:modified xsi:type="dcterms:W3CDTF">2018-02-02T15:24:00Z</dcterms:modified>
</cp:coreProperties>
</file>