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B7133" w14:textId="38DCC253" w:rsidR="00AC0A5E" w:rsidRDefault="00ED3184" w:rsidP="003F61F4">
      <w:pPr>
        <w:tabs>
          <w:tab w:val="left" w:pos="13860"/>
        </w:tabs>
        <w:ind w:lef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297CF" wp14:editId="7E0EFB8B">
                <wp:simplePos x="0" y="0"/>
                <wp:positionH relativeFrom="column">
                  <wp:posOffset>4686300</wp:posOffset>
                </wp:positionH>
                <wp:positionV relativeFrom="paragraph">
                  <wp:posOffset>685800</wp:posOffset>
                </wp:positionV>
                <wp:extent cx="320040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8E2A8" w14:textId="1FD4F610" w:rsidR="00D44CF8" w:rsidRPr="00ED3184" w:rsidRDefault="009C6042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56"/>
                                <w:szCs w:val="56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56"/>
                                <w:szCs w:val="56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D44CF8" w:rsidRPr="00ED3184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56"/>
                                <w:szCs w:val="56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The Gothic Genre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9pt;margin-top:54pt;width:252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" filled="f" stroked="f">
                <v:textbox>
                  <w:txbxContent>
                    <w:p w14:paraId="6768E2A8" w14:textId="1FD4F610" w:rsidR="00D44CF8" w:rsidRPr="00ED3184" w:rsidRDefault="009C6042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56"/>
                          <w:szCs w:val="56"/>
                          <w14:shadow w14:blurRad="50800" w14:dist="635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56"/>
                          <w:szCs w:val="56"/>
                          <w14:shadow w14:blurRad="50800" w14:dist="635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bookmarkStart w:id="1" w:name="_GoBack"/>
                      <w:bookmarkEnd w:id="1"/>
                      <w:r w:rsidR="00D44CF8" w:rsidRPr="00ED3184">
                        <w:rPr>
                          <w:rFonts w:asciiTheme="minorHAnsi" w:hAnsiTheme="minorHAnsi"/>
                          <w:b/>
                          <w:color w:val="FFFFFF" w:themeColor="background1"/>
                          <w:sz w:val="56"/>
                          <w:szCs w:val="56"/>
                          <w14:shadow w14:blurRad="50800" w14:dist="635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The Gothic Genre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264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2572C2" wp14:editId="27FA07C1">
                <wp:simplePos x="0" y="0"/>
                <wp:positionH relativeFrom="column">
                  <wp:posOffset>5715000</wp:posOffset>
                </wp:positionH>
                <wp:positionV relativeFrom="paragraph">
                  <wp:posOffset>2743200</wp:posOffset>
                </wp:positionV>
                <wp:extent cx="2857500" cy="21717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9E699" w14:textId="7344CA15" w:rsidR="00D44CF8" w:rsidRPr="00564C8E" w:rsidRDefault="00D44CF8" w:rsidP="009C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A.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celebrate</w:t>
                            </w:r>
                            <w:proofErr w:type="gramEnd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a vanishing, ghostly world of obsolete but admirable values set against a modern, if</w:t>
                            </w:r>
                            <w:r w:rsidR="00B6264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perhaps more mundane or “disenchanted,” world</w:t>
                            </w:r>
                          </w:p>
                          <w:p w14:paraId="15A19511" w14:textId="54007B78" w:rsidR="00D44CF8" w:rsidRPr="00564C8E" w:rsidRDefault="00D44CF8" w:rsidP="009C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B.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describe</w:t>
                            </w:r>
                            <w:proofErr w:type="gramEnd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a tenacious enclave of backward, de-evolved, degraded, or corrupt values, as</w:t>
                            </w:r>
                            <w:r w:rsidR="00B6264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opposed to the modern world</w:t>
                            </w:r>
                          </w:p>
                          <w:p w14:paraId="2544B434" w14:textId="1F2C7055" w:rsidR="00D44CF8" w:rsidRPr="00564C8E" w:rsidRDefault="00D44CF8" w:rsidP="009C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C.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portray</w:t>
                            </w:r>
                            <w:proofErr w:type="gramEnd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irrational, supernatural, or otherworldly events set against a rational, natural, or</w:t>
                            </w:r>
                            <w:r w:rsidR="00B6264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everyday background.</w:t>
                            </w:r>
                          </w:p>
                          <w:p w14:paraId="57C1F7A5" w14:textId="1471DEE1" w:rsidR="00D44CF8" w:rsidRPr="00564C8E" w:rsidRDefault="00D44CF8" w:rsidP="009C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D.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present</w:t>
                            </w:r>
                            <w:proofErr w:type="gramEnd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a pathologically abnormal or deviant character coming int</w:t>
                            </w:r>
                            <w:r w:rsidR="00B6264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o Gothic-style contact with the 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present-day, conventional world</w:t>
                            </w:r>
                          </w:p>
                          <w:p w14:paraId="2E6CC12F" w14:textId="77777777" w:rsidR="00D44CF8" w:rsidRDefault="00D44CF8" w:rsidP="009C641F">
                            <w:pPr>
                              <w:spacing w:after="8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450pt;margin-top:3in;width:225pt;height:17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" filled="f" stroked="f">
                <v:textbox>
                  <w:txbxContent>
                    <w:p w14:paraId="08A9E699" w14:textId="7344CA15" w:rsidR="00D44CF8" w:rsidRPr="00564C8E" w:rsidRDefault="00D44CF8" w:rsidP="009C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A.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celebrate</w:t>
                      </w:r>
                      <w:proofErr w:type="gramEnd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a vanishing, ghostly world of obsolete but admirable values set against a modern, if</w:t>
                      </w:r>
                      <w:r w:rsidR="00B6264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perhaps more mundane or “disenchanted,” world</w:t>
                      </w:r>
                    </w:p>
                    <w:p w14:paraId="15A19511" w14:textId="54007B78" w:rsidR="00D44CF8" w:rsidRPr="00564C8E" w:rsidRDefault="00D44CF8" w:rsidP="009C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B.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describe</w:t>
                      </w:r>
                      <w:proofErr w:type="gramEnd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a tenacious enclave of backward, de-evolved, degraded, or corrupt values, as</w:t>
                      </w:r>
                      <w:r w:rsidR="00B6264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opposed to the modern world</w:t>
                      </w:r>
                    </w:p>
                    <w:p w14:paraId="2544B434" w14:textId="1F2C7055" w:rsidR="00D44CF8" w:rsidRPr="00564C8E" w:rsidRDefault="00D44CF8" w:rsidP="009C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C.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portray</w:t>
                      </w:r>
                      <w:proofErr w:type="gramEnd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irrational, supernatural, or otherworldly events set against a rational, natural, or</w:t>
                      </w:r>
                      <w:r w:rsidR="00B6264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everyday background.</w:t>
                      </w:r>
                    </w:p>
                    <w:p w14:paraId="57C1F7A5" w14:textId="1471DEE1" w:rsidR="00D44CF8" w:rsidRPr="00564C8E" w:rsidRDefault="00D44CF8" w:rsidP="009C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D.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present</w:t>
                      </w:r>
                      <w:proofErr w:type="gramEnd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a pathologically abnormal or deviant character coming int</w:t>
                      </w:r>
                      <w:r w:rsidR="00B6264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o Gothic-style contact with the 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present-day, conventional world</w:t>
                      </w:r>
                    </w:p>
                    <w:p w14:paraId="2E6CC12F" w14:textId="77777777" w:rsidR="00D44CF8" w:rsidRDefault="00D44CF8" w:rsidP="009C641F">
                      <w:pPr>
                        <w:spacing w:after="80"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264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81272" wp14:editId="2188E2D7">
                <wp:simplePos x="0" y="0"/>
                <wp:positionH relativeFrom="column">
                  <wp:posOffset>2628900</wp:posOffset>
                </wp:positionH>
                <wp:positionV relativeFrom="paragraph">
                  <wp:posOffset>5143500</wp:posOffset>
                </wp:positionV>
                <wp:extent cx="2743200" cy="9144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A8A54" w14:textId="77777777" w:rsidR="00D44CF8" w:rsidRPr="00564C8E" w:rsidRDefault="00D44CF8" w:rsidP="009C641F">
                            <w:pPr>
                              <w:widowControl w:val="0"/>
                              <w:tabs>
                                <w:tab w:val="left" w:pos="270"/>
                              </w:tabs>
                              <w:autoSpaceDE w:val="0"/>
                              <w:autoSpaceDN w:val="0"/>
                              <w:adjustRightInd w:val="0"/>
                              <w:spacing w:after="10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A.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divided or pathological mind of a character</w:t>
                            </w:r>
                          </w:p>
                          <w:p w14:paraId="68A9647F" w14:textId="77777777" w:rsidR="00D44CF8" w:rsidRPr="00564C8E" w:rsidRDefault="00D44CF8" w:rsidP="009C641F">
                            <w:pPr>
                              <w:widowControl w:val="0"/>
                              <w:tabs>
                                <w:tab w:val="left" w:pos="270"/>
                              </w:tabs>
                              <w:autoSpaceDE w:val="0"/>
                              <w:autoSpaceDN w:val="0"/>
                              <w:adjustRightInd w:val="0"/>
                              <w:spacing w:after="10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B.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dis-integrated or pathological family</w:t>
                            </w:r>
                          </w:p>
                          <w:p w14:paraId="45814DE1" w14:textId="77777777" w:rsidR="00D44CF8" w:rsidRPr="00564C8E" w:rsidRDefault="00D44CF8" w:rsidP="009C641F">
                            <w:pPr>
                              <w:widowControl w:val="0"/>
                              <w:tabs>
                                <w:tab w:val="left" w:pos="270"/>
                              </w:tabs>
                              <w:autoSpaceDE w:val="0"/>
                              <w:autoSpaceDN w:val="0"/>
                              <w:adjustRightInd w:val="0"/>
                              <w:spacing w:after="10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C.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dis-integrated or obsolete culture or social order</w:t>
                            </w:r>
                          </w:p>
                          <w:p w14:paraId="0C102EB8" w14:textId="77777777" w:rsidR="00D44CF8" w:rsidRPr="008D3FF2" w:rsidRDefault="00D44CF8" w:rsidP="009C641F">
                            <w:pPr>
                              <w:spacing w:after="1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8" type="#_x0000_t202" style="position:absolute;left:0;text-align:left;margin-left:207pt;margin-top:405pt;width:3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" filled="f" stroked="f">
                <v:textbox>
                  <w:txbxContent>
                    <w:p w14:paraId="0A4A8A54" w14:textId="77777777" w:rsidR="00D44CF8" w:rsidRPr="00564C8E" w:rsidRDefault="00D44CF8" w:rsidP="009C641F">
                      <w:pPr>
                        <w:widowControl w:val="0"/>
                        <w:tabs>
                          <w:tab w:val="left" w:pos="270"/>
                        </w:tabs>
                        <w:autoSpaceDE w:val="0"/>
                        <w:autoSpaceDN w:val="0"/>
                        <w:adjustRightInd w:val="0"/>
                        <w:spacing w:after="10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A.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divided or pathological mind of a character</w:t>
                      </w:r>
                    </w:p>
                    <w:p w14:paraId="68A9647F" w14:textId="77777777" w:rsidR="00D44CF8" w:rsidRPr="00564C8E" w:rsidRDefault="00D44CF8" w:rsidP="009C641F">
                      <w:pPr>
                        <w:widowControl w:val="0"/>
                        <w:tabs>
                          <w:tab w:val="left" w:pos="270"/>
                        </w:tabs>
                        <w:autoSpaceDE w:val="0"/>
                        <w:autoSpaceDN w:val="0"/>
                        <w:adjustRightInd w:val="0"/>
                        <w:spacing w:after="10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B.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dis-integrated or pathological family</w:t>
                      </w:r>
                    </w:p>
                    <w:p w14:paraId="45814DE1" w14:textId="77777777" w:rsidR="00D44CF8" w:rsidRPr="00564C8E" w:rsidRDefault="00D44CF8" w:rsidP="009C641F">
                      <w:pPr>
                        <w:widowControl w:val="0"/>
                        <w:tabs>
                          <w:tab w:val="left" w:pos="270"/>
                        </w:tabs>
                        <w:autoSpaceDE w:val="0"/>
                        <w:autoSpaceDN w:val="0"/>
                        <w:adjustRightInd w:val="0"/>
                        <w:spacing w:after="10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C.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dis-integrated or obsolete culture or social order</w:t>
                      </w:r>
                    </w:p>
                    <w:p w14:paraId="0C102EB8" w14:textId="77777777" w:rsidR="00D44CF8" w:rsidRPr="008D3FF2" w:rsidRDefault="00D44CF8" w:rsidP="009C641F">
                      <w:pPr>
                        <w:spacing w:after="100" w:line="276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264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CAF51" wp14:editId="07867AEA">
                <wp:simplePos x="0" y="0"/>
                <wp:positionH relativeFrom="column">
                  <wp:posOffset>2628900</wp:posOffset>
                </wp:positionH>
                <wp:positionV relativeFrom="paragraph">
                  <wp:posOffset>2171700</wp:posOffset>
                </wp:positionV>
                <wp:extent cx="2743200" cy="19431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EDBF9" w14:textId="77777777" w:rsidR="00D44CF8" w:rsidRPr="00564C8E" w:rsidRDefault="00D44CF8" w:rsidP="009C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0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A.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Settings are typically divided up into lots of hidden spaces by trap doors, sliding panels, </w:t>
                            </w:r>
                            <w:proofErr w:type="gramStart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revolving</w:t>
                            </w:r>
                            <w:proofErr w:type="gramEnd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bookcases--or twisted into maze-like and labyrinthine confusion.</w:t>
                            </w:r>
                          </w:p>
                          <w:p w14:paraId="74C9AF7B" w14:textId="77777777" w:rsidR="00D44CF8" w:rsidRPr="00564C8E" w:rsidRDefault="00D44CF8" w:rsidP="009C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0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B.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Many Gothic settings are also dis-integrated from the </w:t>
                            </w:r>
                            <w:r w:rsidRPr="00564C8E">
                              <w:rPr>
                                <w:rFonts w:asciiTheme="minorHAnsi" w:hAnsiTheme="minorHAnsi" w:cs="X'13®ÔˇøÿìÂ'1"/>
                                <w:sz w:val="18"/>
                                <w:szCs w:val="18"/>
                              </w:rPr>
                              <w:t xml:space="preserve">world 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(society, history, "reality")</w:t>
                            </w:r>
                          </w:p>
                          <w:p w14:paraId="785DE6AF" w14:textId="77777777" w:rsidR="00D44CF8" w:rsidRPr="00564C8E" w:rsidRDefault="00D44CF8" w:rsidP="009C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0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C.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Dis-integrated settings and spaces lend the effect of mysteriousness, confinement, and isolation</w:t>
                            </w:r>
                          </w:p>
                          <w:p w14:paraId="4567C215" w14:textId="77777777" w:rsidR="00D44CF8" w:rsidRPr="00564C8E" w:rsidRDefault="00D44CF8" w:rsidP="009C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0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D.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Common Gothic settings include isolating places such as a house, ship, village, forest, etc.</w:t>
                            </w:r>
                          </w:p>
                          <w:p w14:paraId="04D76915" w14:textId="77777777" w:rsidR="00D44CF8" w:rsidRPr="008D3FF2" w:rsidRDefault="00D44CF8" w:rsidP="009C641F">
                            <w:pPr>
                              <w:spacing w:after="1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207pt;margin-top:171pt;width:3in;height:15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" filled="f" stroked="f">
                <v:textbox>
                  <w:txbxContent>
                    <w:p w14:paraId="437EDBF9" w14:textId="77777777" w:rsidR="00D44CF8" w:rsidRPr="00564C8E" w:rsidRDefault="00D44CF8" w:rsidP="009C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0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A.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Settings are typically divided up into lots of hidden spaces by trap doors, sliding panels, </w:t>
                      </w:r>
                      <w:proofErr w:type="gramStart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revolving</w:t>
                      </w:r>
                      <w:proofErr w:type="gramEnd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bookcases--or twisted into maze-like and labyrinthine confusion.</w:t>
                      </w:r>
                    </w:p>
                    <w:p w14:paraId="74C9AF7B" w14:textId="77777777" w:rsidR="00D44CF8" w:rsidRPr="00564C8E" w:rsidRDefault="00D44CF8" w:rsidP="009C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0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B.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Many Gothic settings are also dis-integrated from the </w:t>
                      </w:r>
                      <w:r w:rsidRPr="00564C8E">
                        <w:rPr>
                          <w:rFonts w:asciiTheme="minorHAnsi" w:hAnsiTheme="minorHAnsi" w:cs="X'13®ÔˇøÿìÂ'1"/>
                          <w:sz w:val="18"/>
                          <w:szCs w:val="18"/>
                        </w:rPr>
                        <w:t xml:space="preserve">world 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(society, history, "reality")</w:t>
                      </w:r>
                    </w:p>
                    <w:p w14:paraId="785DE6AF" w14:textId="77777777" w:rsidR="00D44CF8" w:rsidRPr="00564C8E" w:rsidRDefault="00D44CF8" w:rsidP="009C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0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C.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Dis-integrated settings and spaces lend the effect of mysteriousness, confinement, and isolation</w:t>
                      </w:r>
                    </w:p>
                    <w:p w14:paraId="4567C215" w14:textId="77777777" w:rsidR="00D44CF8" w:rsidRPr="00564C8E" w:rsidRDefault="00D44CF8" w:rsidP="009C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0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D.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Common Gothic settings include isolating places such as a house, ship, village, forest, etc.</w:t>
                      </w:r>
                    </w:p>
                    <w:p w14:paraId="04D76915" w14:textId="77777777" w:rsidR="00D44CF8" w:rsidRPr="008D3FF2" w:rsidRDefault="00D44CF8" w:rsidP="009C641F">
                      <w:pPr>
                        <w:spacing w:after="100" w:line="276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264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67039F" wp14:editId="0817BDED">
                <wp:simplePos x="0" y="0"/>
                <wp:positionH relativeFrom="column">
                  <wp:posOffset>5715000</wp:posOffset>
                </wp:positionH>
                <wp:positionV relativeFrom="paragraph">
                  <wp:posOffset>5829300</wp:posOffset>
                </wp:positionV>
                <wp:extent cx="2857500" cy="12573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F4717" w14:textId="697F52AC" w:rsidR="00D44CF8" w:rsidRPr="00B6264B" w:rsidRDefault="00D44CF8" w:rsidP="009C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0" w:line="276" w:lineRule="auto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rejection of, challenge to, or criticism of present-day, common-sense norms (</w:t>
                            </w:r>
                            <w:r w:rsidRPr="00564C8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critical function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),</w:t>
                            </w:r>
                            <w:r w:rsidRPr="00564C8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64C8E">
                              <w:rPr>
                                <w:rFonts w:asciiTheme="minorHAnsi" w:hAnsiTheme="minorHAnsi"/>
                                <w:b/>
                                <w:i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0FE9EA26" w14:textId="77777777" w:rsidR="009C641F" w:rsidRDefault="00D44CF8" w:rsidP="009C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call for vigilance and continued "normalization" of status quo (</w:t>
                            </w:r>
                            <w:r w:rsidRPr="00564C8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conservative function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).  </w:t>
                            </w:r>
                          </w:p>
                          <w:p w14:paraId="74751390" w14:textId="1BC87944" w:rsidR="00D44CF8" w:rsidRPr="00564C8E" w:rsidRDefault="00D44CF8" w:rsidP="009C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Sometimes these two functions can operate in the same text.</w:t>
                            </w:r>
                          </w:p>
                          <w:p w14:paraId="5B04F7BC" w14:textId="77777777" w:rsidR="00D44CF8" w:rsidRDefault="00D44C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450pt;margin-top:459pt;width:225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" filled="f" stroked="f">
                <v:textbox>
                  <w:txbxContent>
                    <w:p w14:paraId="489F4717" w14:textId="697F52AC" w:rsidR="00D44CF8" w:rsidRPr="00B6264B" w:rsidRDefault="00D44CF8" w:rsidP="009C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0" w:line="276" w:lineRule="auto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rejection of, challenge to, or criticism of present-day, common-sense norms (</w:t>
                      </w:r>
                      <w:r w:rsidRPr="00564C8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critical function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),</w:t>
                      </w:r>
                      <w:r w:rsidRPr="00564C8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64C8E">
                        <w:rPr>
                          <w:rFonts w:asciiTheme="minorHAnsi" w:hAnsiTheme="minorHAnsi"/>
                          <w:b/>
                          <w:i/>
                          <w:sz w:val="18"/>
                          <w:szCs w:val="18"/>
                        </w:rPr>
                        <w:t>OR</w:t>
                      </w:r>
                    </w:p>
                    <w:p w14:paraId="0FE9EA26" w14:textId="77777777" w:rsidR="009C641F" w:rsidRDefault="00D44CF8" w:rsidP="009C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B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call for vigilance and continued "normalization" of status quo (</w:t>
                      </w:r>
                      <w:r w:rsidRPr="00564C8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conservative function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).  </w:t>
                      </w:r>
                    </w:p>
                    <w:p w14:paraId="74751390" w14:textId="1BC87944" w:rsidR="00D44CF8" w:rsidRPr="00564C8E" w:rsidRDefault="00D44CF8" w:rsidP="009C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Sometimes these two functions can operate in the same text.</w:t>
                      </w:r>
                    </w:p>
                    <w:p w14:paraId="5B04F7BC" w14:textId="77777777" w:rsidR="00D44CF8" w:rsidRDefault="00D44CF8"/>
                  </w:txbxContent>
                </v:textbox>
                <w10:wrap type="square"/>
              </v:shape>
            </w:pict>
          </mc:Fallback>
        </mc:AlternateContent>
      </w:r>
      <w:r w:rsidR="009C641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B46A2" wp14:editId="6EFBE7F8">
                <wp:simplePos x="0" y="0"/>
                <wp:positionH relativeFrom="column">
                  <wp:posOffset>-342900</wp:posOffset>
                </wp:positionH>
                <wp:positionV relativeFrom="paragraph">
                  <wp:posOffset>5486400</wp:posOffset>
                </wp:positionV>
                <wp:extent cx="2514600" cy="13716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BDC79" w14:textId="48898843" w:rsidR="009C641F" w:rsidRPr="00564C8E" w:rsidRDefault="00D44CF8" w:rsidP="009C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 w:after="6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A.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split personality that is divided against/from itself</w:t>
                            </w:r>
                          </w:p>
                          <w:p w14:paraId="069950F6" w14:textId="77777777" w:rsidR="00D44CF8" w:rsidRPr="00564C8E" w:rsidRDefault="00D44CF8" w:rsidP="009C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 w:after="6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B.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pairs</w:t>
                            </w:r>
                            <w:proofErr w:type="gramEnd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of characters who are really two sides of one healthy person and who are each incomplete—and thus pathological--without one another.</w:t>
                            </w:r>
                          </w:p>
                          <w:p w14:paraId="241F717C" w14:textId="77777777" w:rsidR="00D44CF8" w:rsidRPr="008D3FF2" w:rsidRDefault="00D44CF8" w:rsidP="009C641F">
                            <w:pPr>
                              <w:spacing w:after="6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1" type="#_x0000_t202" style="position:absolute;left:0;text-align:left;margin-left:-26.95pt;margin-top:6in;width:198pt;height:10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o7EdACAAAW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" filled="f" stroked="f">
                <v:textbox>
                  <w:txbxContent>
                    <w:p w14:paraId="11FBDC79" w14:textId="48898843" w:rsidR="009C641F" w:rsidRPr="00564C8E" w:rsidRDefault="00D44CF8" w:rsidP="009C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0" w:after="6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A.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split personality that is divided against/from itself</w:t>
                      </w:r>
                    </w:p>
                    <w:p w14:paraId="069950F6" w14:textId="77777777" w:rsidR="00D44CF8" w:rsidRPr="00564C8E" w:rsidRDefault="00D44CF8" w:rsidP="009C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0" w:after="6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B.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pairs</w:t>
                      </w:r>
                      <w:proofErr w:type="gramEnd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of characters who are really two sides of one healthy person and who are each incomplete—and thus pathological--without one another.</w:t>
                      </w:r>
                    </w:p>
                    <w:p w14:paraId="241F717C" w14:textId="77777777" w:rsidR="00D44CF8" w:rsidRPr="008D3FF2" w:rsidRDefault="00D44CF8" w:rsidP="009C641F">
                      <w:pPr>
                        <w:spacing w:after="60" w:line="276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641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4534E5" wp14:editId="75177FA5">
                <wp:simplePos x="0" y="0"/>
                <wp:positionH relativeFrom="column">
                  <wp:posOffset>-342900</wp:posOffset>
                </wp:positionH>
                <wp:positionV relativeFrom="paragraph">
                  <wp:posOffset>2400300</wp:posOffset>
                </wp:positionV>
                <wp:extent cx="2628900" cy="2286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66F4E" w14:textId="77777777" w:rsidR="00D44CF8" w:rsidRPr="00564C8E" w:rsidRDefault="00D44CF8" w:rsidP="009C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 w:after="6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A.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an</w:t>
                            </w:r>
                            <w:proofErr w:type="gramEnd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inability to grow, change or adapt</w:t>
                            </w:r>
                          </w:p>
                          <w:p w14:paraId="0678DB75" w14:textId="77777777" w:rsidR="00D44CF8" w:rsidRPr="00564C8E" w:rsidRDefault="00D44CF8" w:rsidP="009C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 w:after="6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B.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guilt</w:t>
                            </w:r>
                            <w:proofErr w:type="gramEnd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over, or repression of, events in the past</w:t>
                            </w:r>
                          </w:p>
                          <w:p w14:paraId="6587BBFE" w14:textId="77777777" w:rsidR="00D44CF8" w:rsidRPr="00564C8E" w:rsidRDefault="00D44CF8" w:rsidP="009C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 w:after="6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64C8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C 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dis-integration or disassociation from</w:t>
                            </w:r>
                          </w:p>
                          <w:p w14:paraId="2343EAB9" w14:textId="4C174436" w:rsidR="00D44CF8" w:rsidRPr="00564C8E" w:rsidRDefault="00D44CF8" w:rsidP="009C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 w:after="6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C641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gramStart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from</w:t>
                            </w:r>
                            <w:proofErr w:type="gramEnd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a “natural” or conventional self </w:t>
                            </w:r>
                          </w:p>
                          <w:p w14:paraId="43E2ABBE" w14:textId="33A0AA7A" w:rsidR="00D44CF8" w:rsidRPr="00564C8E" w:rsidRDefault="00D44CF8" w:rsidP="009C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C641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2. </w:t>
                            </w:r>
                            <w:proofErr w:type="gramStart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from</w:t>
                            </w:r>
                            <w:proofErr w:type="gramEnd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present-day society (sometimes  </w:t>
                            </w:r>
                          </w:p>
                          <w:p w14:paraId="7F9080D0" w14:textId="549371F7" w:rsidR="00D44CF8" w:rsidRPr="00564C8E" w:rsidRDefault="00D44CF8" w:rsidP="009C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B6264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termed</w:t>
                            </w:r>
                            <w:proofErr w:type="gramEnd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, “decadence”)</w:t>
                            </w:r>
                          </w:p>
                          <w:p w14:paraId="65AAA1F2" w14:textId="35B8E283" w:rsidR="00D44CF8" w:rsidRPr="00564C8E" w:rsidRDefault="00D44CF8" w:rsidP="009C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 w:after="6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C641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3. </w:t>
                            </w:r>
                            <w:proofErr w:type="gramStart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from</w:t>
                            </w:r>
                            <w:proofErr w:type="gramEnd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history</w:t>
                            </w:r>
                          </w:p>
                          <w:p w14:paraId="5E13C0D1" w14:textId="10D68D6A" w:rsidR="00D44CF8" w:rsidRPr="00564C8E" w:rsidRDefault="00D44CF8" w:rsidP="009C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 w:after="6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C641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4. </w:t>
                            </w:r>
                            <w:proofErr w:type="gramStart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from</w:t>
                            </w:r>
                            <w:proofErr w:type="gramEnd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"reality" (as socially defined)</w:t>
                            </w:r>
                          </w:p>
                          <w:p w14:paraId="0E5DE251" w14:textId="2AFE51EA" w:rsidR="00D44CF8" w:rsidRPr="00564C8E" w:rsidRDefault="00D44CF8" w:rsidP="009C641F">
                            <w:pPr>
                              <w:widowControl w:val="0"/>
                              <w:tabs>
                                <w:tab w:val="left" w:pos="1440"/>
                              </w:tabs>
                              <w:autoSpaceDE w:val="0"/>
                              <w:autoSpaceDN w:val="0"/>
                              <w:adjustRightInd w:val="0"/>
                              <w:spacing w:before="40" w:after="60"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64C8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D.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withdrawal</w:t>
                            </w:r>
                            <w:proofErr w:type="gramEnd"/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and isolation, which leads to an effect of secrecy and mystery. (The effect of an unseen or unseeable pathology is </w:t>
                            </w:r>
                            <w:r w:rsidRPr="00564C8E">
                              <w:rPr>
                                <w:rFonts w:asciiTheme="minorHAnsi" w:hAnsiTheme="minorHAnsi"/>
                                <w:b/>
                                <w:i/>
                                <w:sz w:val="18"/>
                                <w:szCs w:val="18"/>
                              </w:rPr>
                              <w:t>terror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; the effect of a pathology that's graphically revealed is </w:t>
                            </w:r>
                            <w:r w:rsidRPr="00564C8E">
                              <w:rPr>
                                <w:rFonts w:asciiTheme="minorHAnsi" w:hAnsiTheme="minorHAnsi"/>
                                <w:b/>
                                <w:i/>
                                <w:sz w:val="18"/>
                                <w:szCs w:val="18"/>
                              </w:rPr>
                              <w:t>horror</w:t>
                            </w:r>
                            <w:r w:rsidRPr="00564C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-26.95pt;margin-top:189pt;width:207pt;height:18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" filled="f" stroked="f">
                <v:textbox>
                  <w:txbxContent>
                    <w:p w14:paraId="5DD66F4E" w14:textId="77777777" w:rsidR="00D44CF8" w:rsidRPr="00564C8E" w:rsidRDefault="00D44CF8" w:rsidP="009C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0" w:after="6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A.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an</w:t>
                      </w:r>
                      <w:proofErr w:type="gramEnd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inability to grow, change or adapt</w:t>
                      </w:r>
                    </w:p>
                    <w:p w14:paraId="0678DB75" w14:textId="77777777" w:rsidR="00D44CF8" w:rsidRPr="00564C8E" w:rsidRDefault="00D44CF8" w:rsidP="009C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0" w:after="6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B.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guilt</w:t>
                      </w:r>
                      <w:proofErr w:type="gramEnd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over, or repression of, events in the past</w:t>
                      </w:r>
                    </w:p>
                    <w:p w14:paraId="6587BBFE" w14:textId="77777777" w:rsidR="00D44CF8" w:rsidRPr="00564C8E" w:rsidRDefault="00D44CF8" w:rsidP="009C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0" w:after="6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proofErr w:type="gramStart"/>
                      <w:r w:rsidRPr="00564C8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C 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dis-integration or disassociation from</w:t>
                      </w:r>
                    </w:p>
                    <w:p w14:paraId="2343EAB9" w14:textId="4C174436" w:rsidR="00D44CF8" w:rsidRPr="00564C8E" w:rsidRDefault="00D44CF8" w:rsidP="009C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0" w:after="6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</w:t>
                      </w:r>
                      <w:r w:rsidR="009C641F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1. </w:t>
                      </w:r>
                      <w:proofErr w:type="gramStart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from</w:t>
                      </w:r>
                      <w:proofErr w:type="gramEnd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a “natural” or conventional self </w:t>
                      </w:r>
                    </w:p>
                    <w:p w14:paraId="43E2ABBE" w14:textId="33A0AA7A" w:rsidR="00D44CF8" w:rsidRPr="00564C8E" w:rsidRDefault="00D44CF8" w:rsidP="009C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</w:t>
                      </w:r>
                      <w:r w:rsidR="009C641F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2. </w:t>
                      </w:r>
                      <w:proofErr w:type="gramStart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from</w:t>
                      </w:r>
                      <w:proofErr w:type="gramEnd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present-day society (sometimes  </w:t>
                      </w:r>
                    </w:p>
                    <w:p w14:paraId="7F9080D0" w14:textId="549371F7" w:rsidR="00D44CF8" w:rsidRPr="00564C8E" w:rsidRDefault="00D44CF8" w:rsidP="009C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    </w:t>
                      </w:r>
                      <w:r w:rsidR="00B6264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 </w:t>
                      </w:r>
                      <w:proofErr w:type="gramStart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termed</w:t>
                      </w:r>
                      <w:proofErr w:type="gramEnd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, “decadence”)</w:t>
                      </w:r>
                    </w:p>
                    <w:p w14:paraId="65AAA1F2" w14:textId="35B8E283" w:rsidR="00D44CF8" w:rsidRPr="00564C8E" w:rsidRDefault="00D44CF8" w:rsidP="009C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0" w:after="6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</w:t>
                      </w:r>
                      <w:r w:rsidR="009C641F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3. </w:t>
                      </w:r>
                      <w:proofErr w:type="gramStart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from</w:t>
                      </w:r>
                      <w:proofErr w:type="gramEnd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history</w:t>
                      </w:r>
                    </w:p>
                    <w:p w14:paraId="5E13C0D1" w14:textId="10D68D6A" w:rsidR="00D44CF8" w:rsidRPr="00564C8E" w:rsidRDefault="00D44CF8" w:rsidP="009C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0" w:after="6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</w:t>
                      </w:r>
                      <w:r w:rsidR="009C641F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4. </w:t>
                      </w:r>
                      <w:proofErr w:type="gramStart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from</w:t>
                      </w:r>
                      <w:proofErr w:type="gramEnd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"reality" (as socially defined)</w:t>
                      </w:r>
                    </w:p>
                    <w:p w14:paraId="0E5DE251" w14:textId="2AFE51EA" w:rsidR="00D44CF8" w:rsidRPr="00564C8E" w:rsidRDefault="00D44CF8" w:rsidP="009C641F">
                      <w:pPr>
                        <w:widowControl w:val="0"/>
                        <w:tabs>
                          <w:tab w:val="left" w:pos="1440"/>
                        </w:tabs>
                        <w:autoSpaceDE w:val="0"/>
                        <w:autoSpaceDN w:val="0"/>
                        <w:adjustRightInd w:val="0"/>
                        <w:spacing w:before="40" w:after="60"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64C8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D.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withdrawal</w:t>
                      </w:r>
                      <w:proofErr w:type="gramEnd"/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and isolation, which leads to an effect of secrecy and mystery. (The effect of an unseen or unseeable pathology is </w:t>
                      </w:r>
                      <w:r w:rsidRPr="00564C8E">
                        <w:rPr>
                          <w:rFonts w:asciiTheme="minorHAnsi" w:hAnsiTheme="minorHAnsi"/>
                          <w:b/>
                          <w:i/>
                          <w:sz w:val="18"/>
                          <w:szCs w:val="18"/>
                        </w:rPr>
                        <w:t>terror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; the effect of a pathology that's graphically revealed is </w:t>
                      </w:r>
                      <w:r w:rsidRPr="00564C8E">
                        <w:rPr>
                          <w:rFonts w:asciiTheme="minorHAnsi" w:hAnsiTheme="minorHAnsi"/>
                          <w:b/>
                          <w:i/>
                          <w:sz w:val="18"/>
                          <w:szCs w:val="18"/>
                        </w:rPr>
                        <w:t>horror</w:t>
                      </w:r>
                      <w:r w:rsidRPr="00564C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00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9A99B" wp14:editId="532E688D">
                <wp:simplePos x="0" y="0"/>
                <wp:positionH relativeFrom="column">
                  <wp:posOffset>-457200</wp:posOffset>
                </wp:positionH>
                <wp:positionV relativeFrom="paragraph">
                  <wp:posOffset>82973</wp:posOffset>
                </wp:positionV>
                <wp:extent cx="1828800" cy="228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22966" w14:textId="1C2FE214" w:rsidR="00D44CF8" w:rsidRPr="00B6264B" w:rsidRDefault="00D44CF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6264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WRIT 1506 | Stroupe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3" type="#_x0000_t202" style="position:absolute;left:0;text-align:left;margin-left:-35.95pt;margin-top:6.55pt;width:2in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" filled="f" stroked="f">
                <v:textbox>
                  <w:txbxContent>
                    <w:p w14:paraId="42F22966" w14:textId="1C2FE214" w:rsidR="00D44CF8" w:rsidRPr="00B6264B" w:rsidRDefault="00D44CF8">
                      <w:pPr>
                        <w:rPr>
                          <w:color w:val="FFFFFF" w:themeColor="background1"/>
                        </w:rPr>
                      </w:pPr>
                      <w:r w:rsidRPr="00B6264B">
                        <w:rPr>
                          <w:color w:val="FFFFFF" w:themeColor="background1"/>
                          <w:sz w:val="16"/>
                          <w:szCs w:val="16"/>
                        </w:rPr>
                        <w:t>WRIT 1506 | Stroupe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00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68FB2" wp14:editId="68A0E027">
                <wp:simplePos x="0" y="0"/>
                <wp:positionH relativeFrom="column">
                  <wp:posOffset>-685800</wp:posOffset>
                </wp:positionH>
                <wp:positionV relativeFrom="paragraph">
                  <wp:posOffset>4868</wp:posOffset>
                </wp:positionV>
                <wp:extent cx="9486900" cy="1600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45171" w14:textId="5B66515C" w:rsidR="00D44CF8" w:rsidRDefault="00D44C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5E374E" wp14:editId="20319143">
                                  <wp:extent cx="9304020" cy="1644245"/>
                                  <wp:effectExtent l="0" t="0" r="0" b="6985"/>
                                  <wp:docPr id="1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4020" cy="1644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-53.95pt;margin-top:.4pt;width:747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" filled="f" stroked="f">
                <v:textbox>
                  <w:txbxContent>
                    <w:p w14:paraId="53245171" w14:textId="5B66515C" w:rsidR="00D44CF8" w:rsidRDefault="00D44CF8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605E374E" wp14:editId="20319143">
                            <wp:extent cx="9304020" cy="1644245"/>
                            <wp:effectExtent l="0" t="0" r="0" b="6985"/>
                            <wp:docPr id="1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04020" cy="1644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A700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99E11" wp14:editId="3E68B3E4">
                <wp:simplePos x="0" y="0"/>
                <wp:positionH relativeFrom="column">
                  <wp:posOffset>-677545</wp:posOffset>
                </wp:positionH>
                <wp:positionV relativeFrom="paragraph">
                  <wp:posOffset>-116840</wp:posOffset>
                </wp:positionV>
                <wp:extent cx="9486900" cy="7263765"/>
                <wp:effectExtent l="0" t="0" r="38100" b="260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0" cy="7263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99CDB" w14:textId="77777777" w:rsidR="00D44CF8" w:rsidRPr="008D3FF2" w:rsidRDefault="00D44CF8" w:rsidP="003F61F4">
                            <w:pPr>
                              <w:ind w:left="630" w:right="432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C733263" w14:textId="77777777" w:rsidR="00D44CF8" w:rsidRPr="008D3FF2" w:rsidRDefault="00D44CF8" w:rsidP="003F61F4">
                            <w:pPr>
                              <w:ind w:left="630" w:right="432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A60B59E" w14:textId="77777777" w:rsidR="00D44CF8" w:rsidRPr="008D3FF2" w:rsidRDefault="00D44CF8" w:rsidP="003F61F4">
                            <w:pPr>
                              <w:ind w:left="630" w:right="432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B2423F9" w14:textId="77777777" w:rsidR="00D44CF8" w:rsidRPr="008D3FF2" w:rsidRDefault="00D44CF8" w:rsidP="003F61F4">
                            <w:pPr>
                              <w:ind w:left="630" w:right="432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484DC6C" w14:textId="77777777" w:rsidR="00D44CF8" w:rsidRPr="008D3FF2" w:rsidRDefault="00D44CF8" w:rsidP="003F61F4">
                            <w:pPr>
                              <w:ind w:left="630" w:right="432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8091AB0" w14:textId="77777777" w:rsidR="00D44CF8" w:rsidRPr="008D3FF2" w:rsidRDefault="00D44CF8" w:rsidP="003F61F4">
                            <w:pPr>
                              <w:ind w:left="630" w:right="432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051AABB" w14:textId="77777777" w:rsidR="00D44CF8" w:rsidRPr="008D3FF2" w:rsidRDefault="00D44CF8" w:rsidP="003F61F4">
                            <w:pPr>
                              <w:ind w:left="630" w:right="432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9A027C1" w14:textId="77777777" w:rsidR="00D44CF8" w:rsidRPr="008D3FF2" w:rsidRDefault="00D44CF8" w:rsidP="003F61F4">
                            <w:pPr>
                              <w:ind w:left="630" w:right="432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0220CAD" w14:textId="77777777" w:rsidR="00D44CF8" w:rsidRPr="008D3FF2" w:rsidRDefault="00D44CF8" w:rsidP="003F61F4">
                            <w:pPr>
                              <w:ind w:left="630" w:right="432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54D2DEC" w14:textId="77777777" w:rsidR="00D44CF8" w:rsidRPr="008D3FF2" w:rsidRDefault="00D44CF8" w:rsidP="003F61F4">
                            <w:pPr>
                              <w:ind w:left="630" w:right="432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80F84C6" w14:textId="77777777" w:rsidR="00D44CF8" w:rsidRPr="008D3FF2" w:rsidRDefault="00D44CF8" w:rsidP="003F61F4">
                            <w:pPr>
                              <w:ind w:left="630" w:right="432"/>
                              <w:rPr>
                                <w:rFonts w:asciiTheme="minorHAnsi" w:hAnsiTheme="minorHAnsi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47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16"/>
                              <w:gridCol w:w="4817"/>
                              <w:gridCol w:w="5073"/>
                            </w:tblGrid>
                            <w:tr w:rsidR="00D44CF8" w:rsidRPr="008D3FF2" w14:paraId="2A97E28E" w14:textId="77777777" w:rsidTr="0034290F">
                              <w:trPr>
                                <w:trHeight w:val="9195"/>
                              </w:trPr>
                              <w:tc>
                                <w:tcPr>
                                  <w:tcW w:w="4816" w:type="dxa"/>
                                </w:tcPr>
                                <w:p w14:paraId="7D81ED99" w14:textId="7C84F3E6" w:rsidR="00D44CF8" w:rsidRPr="00A85087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85087"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1. PATHOLOGY </w:t>
                                  </w:r>
                                </w:p>
                                <w:p w14:paraId="11AD5C50" w14:textId="78BCC942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D3FF2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At the center of all Gothic or Gothic inflected narratives is </w:t>
                                  </w:r>
                                  <w:proofErr w:type="gramStart"/>
                                  <w:r w:rsidRPr="008D3FF2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 w:rsidRPr="008D3FF2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pathology</w:t>
                                  </w:r>
                                  <w:proofErr w:type="gramEnd"/>
                                  <w:r w:rsidRPr="008D3FF2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(physical, mental, moral, social, spiritual disorder).  This pathology can result in/from:</w:t>
                                  </w:r>
                                </w:p>
                                <w:p w14:paraId="682EFDE4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CEFE00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F32E9A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4F934C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BD2C424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587C2C9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32ABDE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F83061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64ACB7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42BA27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EC438F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E8932C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762F11A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C83E6D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0F961E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FED16C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40E042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E8BC30" w14:textId="4060243C" w:rsidR="00D44CF8" w:rsidRPr="00A85087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85087"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  <w:t>2. DOUBLING</w:t>
                                  </w:r>
                                </w:p>
                                <w:p w14:paraId="344872DC" w14:textId="7900D8DB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D3FF2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In the Gothic genre, this pathological dis-integration is embodied in </w:t>
                                  </w:r>
                                  <w:r w:rsidRPr="008D3FF2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split or doubled characters</w:t>
                                  </w:r>
                                  <w:r w:rsidRPr="008D3FF2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66658CA6" w14:textId="1B4140CC" w:rsidR="00D44CF8" w:rsidRPr="008D3FF2" w:rsidRDefault="00D44CF8" w:rsidP="00C001A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7" w:type="dxa"/>
                                </w:tcPr>
                                <w:p w14:paraId="308C47BD" w14:textId="79378EEE" w:rsidR="00D44CF8" w:rsidRPr="00A85087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85087"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3.  DIS-INTEGRATED SETTINGS </w:t>
                                  </w:r>
                                </w:p>
                                <w:p w14:paraId="3DB5486A" w14:textId="34D6F449" w:rsidR="00D44CF8" w:rsidRPr="008D3FF2" w:rsidRDefault="004C572F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Like characters, G</w:t>
                                  </w:r>
                                  <w:r w:rsidR="00D44CF8" w:rsidRPr="008D3FF2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othic </w:t>
                                  </w:r>
                                  <w:r w:rsidR="00D44CF8" w:rsidRPr="008D3FF2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settings</w:t>
                                  </w:r>
                                  <w:r w:rsidR="00D44CF8" w:rsidRPr="008D3FF2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can also be dis-integrated like the characters.</w:t>
                                  </w:r>
                                </w:p>
                                <w:p w14:paraId="7187DF50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97004E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F39A23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6CF67A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385DEA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8D78DF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62C34D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5EB34F8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5BD953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AD06B7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1E771D8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70763BC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89C4DD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523A82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9B8078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9C3D03" w14:textId="5828640F" w:rsidR="00D44CF8" w:rsidRPr="00A85087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85087"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  <w:t>4. ATHROPOMORPHISM</w:t>
                                  </w:r>
                                </w:p>
                                <w:p w14:paraId="048EFF4B" w14:textId="2093681F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D3FF2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In the Gothic genre, settings and objects are </w:t>
                                  </w:r>
                                  <w:r w:rsidRPr="008D3FF2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anthropomorphized</w:t>
                                  </w:r>
                                  <w:r w:rsidRPr="008D3FF2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(attributing human motivations and characteristics to inanimate objects, places, etc.) and constructed as symbols for...</w:t>
                                  </w:r>
                                </w:p>
                                <w:p w14:paraId="3FA55E1F" w14:textId="77777777" w:rsidR="00D44CF8" w:rsidRPr="008D3FF2" w:rsidRDefault="00D44CF8" w:rsidP="0034290F">
                                  <w:pPr>
                                    <w:spacing w:line="276" w:lineRule="auto"/>
                                    <w:ind w:right="432"/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6189571" w14:textId="77777777" w:rsidR="00D44CF8" w:rsidRPr="008D3FF2" w:rsidRDefault="00D44CF8" w:rsidP="0034290F">
                                  <w:pPr>
                                    <w:spacing w:line="276" w:lineRule="auto"/>
                                    <w:ind w:right="432"/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0D1BA08" w14:textId="315F8EA7" w:rsidR="00D44CF8" w:rsidRPr="008D3FF2" w:rsidRDefault="00D44CF8" w:rsidP="00C001A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3" w:type="dxa"/>
                                </w:tcPr>
                                <w:p w14:paraId="520E2A7A" w14:textId="77777777" w:rsidR="00D44CF8" w:rsidRPr="00A85087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85087"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5. SOCIAL COMMENTARY </w:t>
                                  </w:r>
                                </w:p>
                                <w:p w14:paraId="5A48CC82" w14:textId="5B4549CB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D3FF2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Many Gothic narratives set events against a background of the modern, mundane, or otherwise "common sense" world, which enables the writer not only to tell a Gothic tale </w:t>
                                  </w:r>
                                  <w:proofErr w:type="gramStart"/>
                                  <w:r w:rsidRPr="008D3FF2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but</w:t>
                                  </w:r>
                                  <w:proofErr w:type="gramEnd"/>
                                  <w:r w:rsidRPr="008D3FF2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to </w:t>
                                  </w:r>
                                  <w:r w:rsidRPr="008D3FF2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suggest</w:t>
                                  </w:r>
                                  <w:r w:rsidRPr="008D3FF2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a </w:t>
                                  </w:r>
                                  <w:r w:rsidRPr="008D3FF2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commentary on social, historical, or psychological </w:t>
                                  </w:r>
                                  <w:r w:rsidR="00B6264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developments</w:t>
                                  </w:r>
                                  <w:r w:rsidRPr="008D3FF2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. For instance, a writer </w:t>
                                  </w:r>
                                  <w:r w:rsidR="00B6264B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might</w:t>
                                  </w:r>
                                  <w:r w:rsidRPr="008D3FF2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  <w:p w14:paraId="4E7AAF87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ACA051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8F1ED7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9EE8A9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4506AF8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3A8C56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465D17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16E27A0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9F31106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E0DC3B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96DC776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89AF71" w14:textId="77777777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EF390D" w14:textId="77777777" w:rsidR="009C641F" w:rsidRDefault="009C641F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86C677E" w14:textId="77777777" w:rsidR="009C641F" w:rsidRDefault="009C641F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AFC1827" w14:textId="77777777" w:rsidR="00D44CF8" w:rsidRPr="00A85087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85087"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6. CRITICAL OR CONSERVATIVE FUNCTION </w:t>
                                  </w:r>
                                </w:p>
                                <w:p w14:paraId="6A2691F6" w14:textId="143788F5" w:rsidR="00D44CF8" w:rsidRPr="008D3FF2" w:rsidRDefault="00D44CF8" w:rsidP="00BC7F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D3FF2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Gothic pathology necessarily suggests a </w:t>
                                  </w:r>
                                  <w:r w:rsidRPr="008D3FF2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contradiction of common-sense assurances</w:t>
                                  </w:r>
                                  <w:r w:rsidRPr="008D3FF2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, and may either represent </w:t>
                                  </w:r>
                                </w:p>
                                <w:p w14:paraId="68DABD2A" w14:textId="7F678A62" w:rsidR="00D44CF8" w:rsidRPr="008D3FF2" w:rsidRDefault="00D44CF8" w:rsidP="00C001A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firstLine="720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44CF8" w:rsidRPr="008D3FF2" w14:paraId="5D1F3465" w14:textId="77777777" w:rsidTr="0034290F">
                              <w:trPr>
                                <w:trHeight w:val="9195"/>
                              </w:trPr>
                              <w:tc>
                                <w:tcPr>
                                  <w:tcW w:w="4816" w:type="dxa"/>
                                </w:tcPr>
                                <w:p w14:paraId="17E7B930" w14:textId="04807386" w:rsidR="00D44CF8" w:rsidRPr="008D3FF2" w:rsidRDefault="00D44CF8" w:rsidP="003F61F4">
                                  <w:pPr>
                                    <w:ind w:right="432"/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D3FF2"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</w:tcPr>
                                <w:p w14:paraId="2FB81ABD" w14:textId="77777777" w:rsidR="00D44CF8" w:rsidRPr="008D3FF2" w:rsidRDefault="00D44CF8" w:rsidP="008B280D">
                                  <w:pPr>
                                    <w:ind w:right="432"/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3" w:type="dxa"/>
                                </w:tcPr>
                                <w:p w14:paraId="44E69642" w14:textId="77777777" w:rsidR="00D44CF8" w:rsidRPr="008D3FF2" w:rsidRDefault="00D44CF8" w:rsidP="00340050">
                                  <w:pPr>
                                    <w:tabs>
                                      <w:tab w:val="left" w:pos="9990"/>
                                    </w:tabs>
                                    <w:ind w:right="432"/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DB2373" w14:textId="77777777" w:rsidR="00D44CF8" w:rsidRPr="008D3FF2" w:rsidRDefault="00D44CF8" w:rsidP="003F61F4">
                            <w:pPr>
                              <w:ind w:left="630" w:right="432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-53.3pt;margin-top:-9.15pt;width:747pt;height:5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" filled="f" strokecolor="#7f7f7f [1612]">
                <v:textbox>
                  <w:txbxContent>
                    <w:p w14:paraId="09299CDB" w14:textId="77777777" w:rsidR="00D44CF8" w:rsidRPr="008D3FF2" w:rsidRDefault="00D44CF8" w:rsidP="003F61F4">
                      <w:pPr>
                        <w:ind w:left="630" w:right="432"/>
                        <w:rPr>
                          <w:rFonts w:asciiTheme="minorHAnsi" w:hAnsiTheme="minorHAnsi"/>
                        </w:rPr>
                      </w:pPr>
                    </w:p>
                    <w:p w14:paraId="1C733263" w14:textId="77777777" w:rsidR="00D44CF8" w:rsidRPr="008D3FF2" w:rsidRDefault="00D44CF8" w:rsidP="003F61F4">
                      <w:pPr>
                        <w:ind w:left="630" w:right="432"/>
                        <w:rPr>
                          <w:rFonts w:asciiTheme="minorHAnsi" w:hAnsiTheme="minorHAnsi"/>
                        </w:rPr>
                      </w:pPr>
                    </w:p>
                    <w:p w14:paraId="0A60B59E" w14:textId="77777777" w:rsidR="00D44CF8" w:rsidRPr="008D3FF2" w:rsidRDefault="00D44CF8" w:rsidP="003F61F4">
                      <w:pPr>
                        <w:ind w:left="630" w:right="432"/>
                        <w:rPr>
                          <w:rFonts w:asciiTheme="minorHAnsi" w:hAnsiTheme="minorHAnsi"/>
                        </w:rPr>
                      </w:pPr>
                    </w:p>
                    <w:p w14:paraId="3B2423F9" w14:textId="77777777" w:rsidR="00D44CF8" w:rsidRPr="008D3FF2" w:rsidRDefault="00D44CF8" w:rsidP="003F61F4">
                      <w:pPr>
                        <w:ind w:left="630" w:right="432"/>
                        <w:rPr>
                          <w:rFonts w:asciiTheme="minorHAnsi" w:hAnsiTheme="minorHAnsi"/>
                        </w:rPr>
                      </w:pPr>
                    </w:p>
                    <w:p w14:paraId="7484DC6C" w14:textId="77777777" w:rsidR="00D44CF8" w:rsidRPr="008D3FF2" w:rsidRDefault="00D44CF8" w:rsidP="003F61F4">
                      <w:pPr>
                        <w:ind w:left="630" w:right="432"/>
                        <w:rPr>
                          <w:rFonts w:asciiTheme="minorHAnsi" w:hAnsiTheme="minorHAnsi"/>
                        </w:rPr>
                      </w:pPr>
                    </w:p>
                    <w:p w14:paraId="28091AB0" w14:textId="77777777" w:rsidR="00D44CF8" w:rsidRPr="008D3FF2" w:rsidRDefault="00D44CF8" w:rsidP="003F61F4">
                      <w:pPr>
                        <w:ind w:left="630" w:right="432"/>
                        <w:rPr>
                          <w:rFonts w:asciiTheme="minorHAnsi" w:hAnsiTheme="minorHAnsi"/>
                        </w:rPr>
                      </w:pPr>
                    </w:p>
                    <w:p w14:paraId="0051AABB" w14:textId="77777777" w:rsidR="00D44CF8" w:rsidRPr="008D3FF2" w:rsidRDefault="00D44CF8" w:rsidP="003F61F4">
                      <w:pPr>
                        <w:ind w:left="630" w:right="432"/>
                        <w:rPr>
                          <w:rFonts w:asciiTheme="minorHAnsi" w:hAnsiTheme="minorHAnsi"/>
                        </w:rPr>
                      </w:pPr>
                    </w:p>
                    <w:p w14:paraId="69A027C1" w14:textId="77777777" w:rsidR="00D44CF8" w:rsidRPr="008D3FF2" w:rsidRDefault="00D44CF8" w:rsidP="003F61F4">
                      <w:pPr>
                        <w:ind w:left="630" w:right="432"/>
                        <w:rPr>
                          <w:rFonts w:asciiTheme="minorHAnsi" w:hAnsiTheme="minorHAnsi"/>
                        </w:rPr>
                      </w:pPr>
                    </w:p>
                    <w:p w14:paraId="40220CAD" w14:textId="77777777" w:rsidR="00D44CF8" w:rsidRPr="008D3FF2" w:rsidRDefault="00D44CF8" w:rsidP="003F61F4">
                      <w:pPr>
                        <w:ind w:left="630" w:right="432"/>
                        <w:rPr>
                          <w:rFonts w:asciiTheme="minorHAnsi" w:hAnsiTheme="minorHAnsi"/>
                        </w:rPr>
                      </w:pPr>
                    </w:p>
                    <w:p w14:paraId="754D2DEC" w14:textId="77777777" w:rsidR="00D44CF8" w:rsidRPr="008D3FF2" w:rsidRDefault="00D44CF8" w:rsidP="003F61F4">
                      <w:pPr>
                        <w:ind w:left="630" w:right="432"/>
                        <w:rPr>
                          <w:rFonts w:asciiTheme="minorHAnsi" w:hAnsiTheme="minorHAnsi"/>
                        </w:rPr>
                      </w:pPr>
                    </w:p>
                    <w:p w14:paraId="580F84C6" w14:textId="77777777" w:rsidR="00D44CF8" w:rsidRPr="008D3FF2" w:rsidRDefault="00D44CF8" w:rsidP="003F61F4">
                      <w:pPr>
                        <w:ind w:left="630" w:right="432"/>
                        <w:rPr>
                          <w:rFonts w:asciiTheme="minorHAnsi" w:hAnsiTheme="minorHAnsi"/>
                        </w:rPr>
                      </w:pPr>
                    </w:p>
                    <w:tbl>
                      <w:tblPr>
                        <w:tblStyle w:val="TableGrid"/>
                        <w:tblW w:w="147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16"/>
                        <w:gridCol w:w="4817"/>
                        <w:gridCol w:w="5073"/>
                      </w:tblGrid>
                      <w:tr w:rsidR="00D44CF8" w:rsidRPr="008D3FF2" w14:paraId="2A97E28E" w14:textId="77777777" w:rsidTr="0034290F">
                        <w:trPr>
                          <w:trHeight w:val="9195"/>
                        </w:trPr>
                        <w:tc>
                          <w:tcPr>
                            <w:tcW w:w="4816" w:type="dxa"/>
                          </w:tcPr>
                          <w:p w14:paraId="7D81ED99" w14:textId="7C84F3E6" w:rsidR="00D44CF8" w:rsidRPr="00A85087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85087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1. PATHOLOGY </w:t>
                            </w:r>
                          </w:p>
                          <w:p w14:paraId="11AD5C50" w14:textId="78BCC942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D3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At the center of all Gothic or Gothic inflected narratives is </w:t>
                            </w:r>
                            <w:proofErr w:type="gramStart"/>
                            <w:r w:rsidRPr="008D3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8D3FF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pathology</w:t>
                            </w:r>
                            <w:proofErr w:type="gramEnd"/>
                            <w:r w:rsidRPr="008D3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(physical, mental, moral, social, spiritual disorder).  This pathology can result in/from:</w:t>
                            </w:r>
                          </w:p>
                          <w:p w14:paraId="682EFDE4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6DCEFE00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38F32E9A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644F934C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5BD2C424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3587C2C9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3B32ABDE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1F83061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64ACB7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642BA27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EC438F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AE8932C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762F11A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9C83E6D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20F961E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FED16C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340E042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4E8BC30" w14:textId="4060243C" w:rsidR="00D44CF8" w:rsidRPr="00A85087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85087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2. DOUBLING</w:t>
                            </w:r>
                          </w:p>
                          <w:p w14:paraId="344872DC" w14:textId="7900D8DB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D3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In the Gothic genre, this pathological dis-integration is embodied in </w:t>
                            </w:r>
                            <w:r w:rsidRPr="008D3FF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split or doubled characters</w:t>
                            </w:r>
                            <w:r w:rsidRPr="008D3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6658CA6" w14:textId="1B4140CC" w:rsidR="00D44CF8" w:rsidRPr="008D3FF2" w:rsidRDefault="00D44CF8" w:rsidP="00C001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17" w:type="dxa"/>
                          </w:tcPr>
                          <w:p w14:paraId="308C47BD" w14:textId="79378EEE" w:rsidR="00D44CF8" w:rsidRPr="00A85087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85087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3.  DIS-INTEGRATED SETTINGS </w:t>
                            </w:r>
                          </w:p>
                          <w:p w14:paraId="3DB5486A" w14:textId="34D6F449" w:rsidR="00D44CF8" w:rsidRPr="008D3FF2" w:rsidRDefault="004C572F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Like characters, G</w:t>
                            </w:r>
                            <w:r w:rsidR="00D44CF8" w:rsidRPr="008D3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othic </w:t>
                            </w:r>
                            <w:r w:rsidR="00D44CF8" w:rsidRPr="008D3FF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settings</w:t>
                            </w:r>
                            <w:r w:rsidR="00D44CF8" w:rsidRPr="008D3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can also be dis-integrated like the characters.</w:t>
                            </w:r>
                          </w:p>
                          <w:p w14:paraId="7187DF50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6497004E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FF39A23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F6CF67A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2385DEA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8D78DF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62C34D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5EB34F8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B5BD953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DAD06B7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E771D8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0763BC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189C4DD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523A82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69B8078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9C3D03" w14:textId="5828640F" w:rsidR="00D44CF8" w:rsidRPr="00A85087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85087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4. ATHROPOMORPHISM</w:t>
                            </w:r>
                          </w:p>
                          <w:p w14:paraId="048EFF4B" w14:textId="2093681F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D3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In the Gothic genre, settings and objects are </w:t>
                            </w:r>
                            <w:r w:rsidRPr="008D3FF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anthropomorphized</w:t>
                            </w:r>
                            <w:r w:rsidRPr="008D3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(attributing human motivations and characteristics to inanimate objects, places, etc.) and constructed as symbols for...</w:t>
                            </w:r>
                          </w:p>
                          <w:p w14:paraId="3FA55E1F" w14:textId="77777777" w:rsidR="00D44CF8" w:rsidRPr="008D3FF2" w:rsidRDefault="00D44CF8" w:rsidP="0034290F">
                            <w:pPr>
                              <w:spacing w:line="276" w:lineRule="auto"/>
                              <w:ind w:right="432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6189571" w14:textId="77777777" w:rsidR="00D44CF8" w:rsidRPr="008D3FF2" w:rsidRDefault="00D44CF8" w:rsidP="0034290F">
                            <w:pPr>
                              <w:spacing w:line="276" w:lineRule="auto"/>
                              <w:ind w:right="432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0D1BA08" w14:textId="315F8EA7" w:rsidR="00D44CF8" w:rsidRPr="008D3FF2" w:rsidRDefault="00D44CF8" w:rsidP="00C001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73" w:type="dxa"/>
                          </w:tcPr>
                          <w:p w14:paraId="520E2A7A" w14:textId="77777777" w:rsidR="00D44CF8" w:rsidRPr="00A85087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85087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5. SOCIAL COMMENTARY </w:t>
                            </w:r>
                          </w:p>
                          <w:p w14:paraId="5A48CC82" w14:textId="5B4549CB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D3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Many Gothic narratives set events against a background of the modern, mundane, or otherwise "common sense" world, which enables the writer not only to tell a Gothic tale </w:t>
                            </w:r>
                            <w:proofErr w:type="gramStart"/>
                            <w:r w:rsidRPr="008D3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but</w:t>
                            </w:r>
                            <w:proofErr w:type="gramEnd"/>
                            <w:r w:rsidRPr="008D3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Pr="008D3FF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suggest</w:t>
                            </w:r>
                            <w:r w:rsidRPr="008D3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Pr="008D3FF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commentary on social, historical, or psychological </w:t>
                            </w:r>
                            <w:r w:rsidR="00B6264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developments</w:t>
                            </w:r>
                            <w:r w:rsidRPr="008D3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. For instance, a writer </w:t>
                            </w:r>
                            <w:r w:rsidR="00B6264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might</w:t>
                            </w:r>
                            <w:r w:rsidRPr="008D3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4E7AAF87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ACA051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08F1ED7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D9EE8A9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4506AF8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D3A8C56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47465D17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16E27A0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9F31106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E0DC3B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6DC776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89AF71" w14:textId="77777777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4EF390D" w14:textId="77777777" w:rsidR="009C641F" w:rsidRDefault="009C641F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86C677E" w14:textId="77777777" w:rsidR="009C641F" w:rsidRDefault="009C641F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AFC1827" w14:textId="77777777" w:rsidR="00D44CF8" w:rsidRPr="00A85087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85087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6. CRITICAL OR CONSERVATIVE FUNCTION </w:t>
                            </w:r>
                          </w:p>
                          <w:p w14:paraId="6A2691F6" w14:textId="143788F5" w:rsidR="00D44CF8" w:rsidRPr="008D3FF2" w:rsidRDefault="00D44CF8" w:rsidP="00BC7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D3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Gothic pathology necessarily suggests a </w:t>
                            </w:r>
                            <w:r w:rsidRPr="008D3FF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contradiction of common-sense assurances</w:t>
                            </w:r>
                            <w:r w:rsidRPr="008D3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, and may either represent </w:t>
                            </w:r>
                          </w:p>
                          <w:p w14:paraId="68DABD2A" w14:textId="7F678A62" w:rsidR="00D44CF8" w:rsidRPr="008D3FF2" w:rsidRDefault="00D44CF8" w:rsidP="00C001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c>
                      </w:tr>
                      <w:tr w:rsidR="00D44CF8" w:rsidRPr="008D3FF2" w14:paraId="5D1F3465" w14:textId="77777777" w:rsidTr="0034290F">
                        <w:trPr>
                          <w:trHeight w:val="9195"/>
                        </w:trPr>
                        <w:tc>
                          <w:tcPr>
                            <w:tcW w:w="4816" w:type="dxa"/>
                          </w:tcPr>
                          <w:p w14:paraId="17E7B930" w14:textId="04807386" w:rsidR="00D44CF8" w:rsidRPr="008D3FF2" w:rsidRDefault="00D44CF8" w:rsidP="003F61F4">
                            <w:pPr>
                              <w:ind w:right="432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D3FF2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4817" w:type="dxa"/>
                          </w:tcPr>
                          <w:p w14:paraId="2FB81ABD" w14:textId="77777777" w:rsidR="00D44CF8" w:rsidRPr="008D3FF2" w:rsidRDefault="00D44CF8" w:rsidP="008B280D">
                            <w:pPr>
                              <w:ind w:right="432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073" w:type="dxa"/>
                          </w:tcPr>
                          <w:p w14:paraId="44E69642" w14:textId="77777777" w:rsidR="00D44CF8" w:rsidRPr="008D3FF2" w:rsidRDefault="00D44CF8" w:rsidP="00340050">
                            <w:pPr>
                              <w:tabs>
                                <w:tab w:val="left" w:pos="9990"/>
                              </w:tabs>
                              <w:ind w:right="432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FDB2373" w14:textId="77777777" w:rsidR="00D44CF8" w:rsidRPr="008D3FF2" w:rsidRDefault="00D44CF8" w:rsidP="003F61F4">
                      <w:pPr>
                        <w:ind w:left="630" w:right="432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C0A5E" w:rsidSect="003F61F4">
      <w:pgSz w:w="15840" w:h="12240" w:orient="landscape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X'13®Ôˇøÿì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19B5D98"/>
    <w:multiLevelType w:val="hybridMultilevel"/>
    <w:tmpl w:val="C41E6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F4"/>
    <w:rsid w:val="00081E14"/>
    <w:rsid w:val="000D0BFF"/>
    <w:rsid w:val="001B58A3"/>
    <w:rsid w:val="002B7359"/>
    <w:rsid w:val="002D2266"/>
    <w:rsid w:val="00302827"/>
    <w:rsid w:val="00340050"/>
    <w:rsid w:val="0034290F"/>
    <w:rsid w:val="003F61F4"/>
    <w:rsid w:val="004C572F"/>
    <w:rsid w:val="004F35E9"/>
    <w:rsid w:val="0051352C"/>
    <w:rsid w:val="00564C8E"/>
    <w:rsid w:val="006B25F8"/>
    <w:rsid w:val="007C0F5D"/>
    <w:rsid w:val="00802964"/>
    <w:rsid w:val="008B1082"/>
    <w:rsid w:val="008B280D"/>
    <w:rsid w:val="008B6B47"/>
    <w:rsid w:val="008D3FF2"/>
    <w:rsid w:val="008E5290"/>
    <w:rsid w:val="008E6BF2"/>
    <w:rsid w:val="009C6042"/>
    <w:rsid w:val="009C641F"/>
    <w:rsid w:val="00A237F2"/>
    <w:rsid w:val="00A70060"/>
    <w:rsid w:val="00A83C1C"/>
    <w:rsid w:val="00A85087"/>
    <w:rsid w:val="00A956E2"/>
    <w:rsid w:val="00AC0A5E"/>
    <w:rsid w:val="00B40EDF"/>
    <w:rsid w:val="00B52B08"/>
    <w:rsid w:val="00B6264B"/>
    <w:rsid w:val="00BC7F41"/>
    <w:rsid w:val="00BD776F"/>
    <w:rsid w:val="00C001A6"/>
    <w:rsid w:val="00C117D2"/>
    <w:rsid w:val="00C366A7"/>
    <w:rsid w:val="00C41306"/>
    <w:rsid w:val="00C9774C"/>
    <w:rsid w:val="00C97A7C"/>
    <w:rsid w:val="00D24F07"/>
    <w:rsid w:val="00D44CF8"/>
    <w:rsid w:val="00DC0E5C"/>
    <w:rsid w:val="00ED3184"/>
    <w:rsid w:val="00F06EF5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8A29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Theme="minorEastAsia" w:hAnsi="Helvetica Neue" w:cs="Times New Roman"/>
        <w:color w:val="333333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F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0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Theme="minorEastAsia" w:hAnsi="Helvetica Neue" w:cs="Times New Roman"/>
        <w:color w:val="333333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F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0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16</cp:revision>
  <cp:lastPrinted>2018-10-04T12:26:00Z</cp:lastPrinted>
  <dcterms:created xsi:type="dcterms:W3CDTF">2018-10-03T20:46:00Z</dcterms:created>
  <dcterms:modified xsi:type="dcterms:W3CDTF">2018-10-04T14:23:00Z</dcterms:modified>
</cp:coreProperties>
</file>