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68796" w14:textId="77777777" w:rsidR="00C6053E" w:rsidRPr="00C6053E" w:rsidRDefault="00C6053E" w:rsidP="00C6053E">
      <w:pPr>
        <w:rPr>
          <w:bCs/>
        </w:rPr>
      </w:pPr>
      <w:r w:rsidRPr="00C6053E">
        <w:rPr>
          <w:bCs/>
        </w:rPr>
        <w:t>Stroupe</w:t>
      </w:r>
    </w:p>
    <w:p w14:paraId="51EC3E49" w14:textId="77777777" w:rsidR="00B03ED0" w:rsidRDefault="00B03ED0" w:rsidP="00C6053E">
      <w:pPr>
        <w:jc w:val="center"/>
        <w:rPr>
          <w:b/>
          <w:bCs/>
          <w:sz w:val="32"/>
          <w:szCs w:val="32"/>
        </w:rPr>
      </w:pPr>
    </w:p>
    <w:p w14:paraId="6F1E6A95" w14:textId="77777777" w:rsidR="00B03ED0" w:rsidRDefault="00B03ED0" w:rsidP="00C605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Marx’s Circuit of Ideology </w:t>
      </w:r>
    </w:p>
    <w:p w14:paraId="7CEBBDD4" w14:textId="77777777" w:rsidR="00C6053E" w:rsidRDefault="00B03ED0" w:rsidP="00C605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C6053E" w:rsidRPr="00C6053E">
        <w:rPr>
          <w:b/>
          <w:bCs/>
          <w:sz w:val="32"/>
          <w:szCs w:val="32"/>
        </w:rPr>
        <w:t>Base and Superstructure</w:t>
      </w:r>
      <w:r>
        <w:rPr>
          <w:b/>
          <w:bCs/>
          <w:sz w:val="32"/>
          <w:szCs w:val="32"/>
        </w:rPr>
        <w:t>)</w:t>
      </w:r>
      <w:r w:rsidR="00C6053E" w:rsidRPr="00C6053E">
        <w:rPr>
          <w:b/>
          <w:bCs/>
          <w:sz w:val="32"/>
          <w:szCs w:val="32"/>
        </w:rPr>
        <w:t xml:space="preserve"> </w:t>
      </w:r>
    </w:p>
    <w:p w14:paraId="7ADE56D6" w14:textId="77777777" w:rsidR="00C6053E" w:rsidRPr="00C6053E" w:rsidRDefault="008B347B" w:rsidP="00C605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bookmarkStart w:id="0" w:name="_GoBack"/>
      <w:bookmarkEnd w:id="0"/>
    </w:p>
    <w:p w14:paraId="3EB65471" w14:textId="77777777" w:rsidR="00C6053E" w:rsidRPr="00C6053E" w:rsidRDefault="00C6053E" w:rsidP="00C6053E">
      <w:pPr>
        <w:rPr>
          <w:b/>
          <w:bCs/>
        </w:rPr>
      </w:pPr>
      <w:r w:rsidRPr="00C6053E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410AD31" wp14:editId="6ED11188">
            <wp:simplePos x="0" y="0"/>
            <wp:positionH relativeFrom="column">
              <wp:posOffset>-457200</wp:posOffset>
            </wp:positionH>
            <wp:positionV relativeFrom="paragraph">
              <wp:posOffset>373380</wp:posOffset>
            </wp:positionV>
            <wp:extent cx="6299835" cy="5240655"/>
            <wp:effectExtent l="0" t="0" r="0" b="0"/>
            <wp:wrapNone/>
            <wp:docPr id="6" name="Picture 6" descr="ase super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e superstru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24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53E">
        <w:rPr>
          <w:b/>
          <w:bCs/>
        </w:rPr>
        <w:br/>
      </w:r>
      <w:r w:rsidRPr="00C6053E">
        <w:rPr>
          <w:b/>
          <w:bCs/>
        </w:rPr>
        <w:br/>
      </w:r>
    </w:p>
    <w:p w14:paraId="73D240E6" w14:textId="77777777" w:rsidR="00307518" w:rsidRDefault="00307518"/>
    <w:sectPr w:rsidR="00307518" w:rsidSect="003F73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3E"/>
    <w:rsid w:val="00307518"/>
    <w:rsid w:val="003F73EB"/>
    <w:rsid w:val="008B347B"/>
    <w:rsid w:val="00B03ED0"/>
    <w:rsid w:val="00C6053E"/>
    <w:rsid w:val="00E3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7B09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5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3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5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3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</Words>
  <Characters>62</Characters>
  <Application>Microsoft Macintosh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3</cp:revision>
  <cp:lastPrinted>2017-10-31T13:26:00Z</cp:lastPrinted>
  <dcterms:created xsi:type="dcterms:W3CDTF">2017-10-30T22:18:00Z</dcterms:created>
  <dcterms:modified xsi:type="dcterms:W3CDTF">2017-10-31T19:52:00Z</dcterms:modified>
</cp:coreProperties>
</file>