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56E4" w14:textId="58D16AC2" w:rsidR="00A20AFB" w:rsidRPr="00A20AFB" w:rsidRDefault="00A20AFB">
      <w:pPr>
        <w:rPr>
          <w:sz w:val="18"/>
          <w:szCs w:val="18"/>
        </w:rPr>
      </w:pPr>
      <w:r w:rsidRPr="00A20AFB">
        <w:rPr>
          <w:sz w:val="18"/>
          <w:szCs w:val="18"/>
        </w:rPr>
        <w:t>Stroupe</w:t>
      </w:r>
    </w:p>
    <w:p w14:paraId="67704344" w14:textId="20C7A290" w:rsidR="00A20AFB" w:rsidRPr="00A20AFB" w:rsidRDefault="00A20AFB">
      <w:pPr>
        <w:rPr>
          <w:sz w:val="18"/>
          <w:szCs w:val="18"/>
        </w:rPr>
      </w:pPr>
      <w:r w:rsidRPr="00A20AFB">
        <w:rPr>
          <w:sz w:val="18"/>
          <w:szCs w:val="18"/>
        </w:rPr>
        <w:t>WRIT 4260 / 5260</w:t>
      </w:r>
    </w:p>
    <w:p w14:paraId="74F97342" w14:textId="77777777" w:rsidR="00A20AFB" w:rsidRDefault="00A20AFB">
      <w:pPr>
        <w:rPr>
          <w:b/>
          <w:sz w:val="32"/>
          <w:szCs w:val="32"/>
        </w:rPr>
      </w:pPr>
    </w:p>
    <w:p w14:paraId="4695011A" w14:textId="77777777" w:rsidR="00AC0A5E" w:rsidRPr="00A20AFB" w:rsidRDefault="00106FAD" w:rsidP="00A20AFB">
      <w:pPr>
        <w:jc w:val="center"/>
        <w:rPr>
          <w:b/>
          <w:sz w:val="32"/>
          <w:szCs w:val="32"/>
        </w:rPr>
      </w:pPr>
      <w:r w:rsidRPr="00A20AFB">
        <w:rPr>
          <w:b/>
          <w:sz w:val="32"/>
          <w:szCs w:val="32"/>
        </w:rPr>
        <w:t>Confection Skills Workflow</w:t>
      </w:r>
    </w:p>
    <w:p w14:paraId="25B44442" w14:textId="77777777" w:rsidR="00A20AFB" w:rsidRDefault="00A20AFB"/>
    <w:p w14:paraId="1CFD5F78" w14:textId="251ADEE1" w:rsidR="00A20AFB" w:rsidRDefault="00A20AFB">
      <w:r>
        <w:t xml:space="preserve">The following are steps in a workflow </w:t>
      </w:r>
      <w:r w:rsidR="00B24F0B">
        <w:t>that you might use for</w:t>
      </w:r>
      <w:r>
        <w:t xml:space="preserve"> the Confection Project.  We’ll try them out with an exercise using a background image from the course web site and then several images that you will choose.  </w:t>
      </w:r>
    </w:p>
    <w:p w14:paraId="35CBD384" w14:textId="77777777" w:rsidR="00A20AFB" w:rsidRDefault="00A20AFB"/>
    <w:p w14:paraId="5D581683" w14:textId="69147A13" w:rsidR="00222EA8" w:rsidRDefault="00A20AFB">
      <w:r>
        <w:t xml:space="preserve">Specific directions to follow the steps below can be found at Affinity Photo’s Help site </w:t>
      </w:r>
      <w:r w:rsidR="0083503F">
        <w:t xml:space="preserve">at </w:t>
      </w:r>
      <w:r w:rsidR="0083503F" w:rsidRPr="0083503F">
        <w:t>https://affinity.help/photo/en-US.lproj/index.html</w:t>
      </w:r>
    </w:p>
    <w:p w14:paraId="519C0B8F" w14:textId="77777777" w:rsidR="00A20AFB" w:rsidRDefault="00A20AFB"/>
    <w:p w14:paraId="03D3E942" w14:textId="4EA845C3" w:rsidR="0083503F" w:rsidRDefault="0083503F">
      <w:r>
        <w:t xml:space="preserve">Terms in </w:t>
      </w:r>
      <w:r w:rsidRPr="00A20AFB">
        <w:rPr>
          <w:b/>
        </w:rPr>
        <w:t>bold</w:t>
      </w:r>
      <w:r>
        <w:t xml:space="preserve"> can be entered in the search field for </w:t>
      </w:r>
      <w:r w:rsidR="00A20AFB">
        <w:t>detailed</w:t>
      </w:r>
      <w:r>
        <w:t xml:space="preserve"> instructions</w:t>
      </w:r>
      <w:r w:rsidR="00A20AFB">
        <w:t xml:space="preserve"> and explanations.  </w:t>
      </w:r>
    </w:p>
    <w:p w14:paraId="3AF134EC" w14:textId="0D4D2D60" w:rsidR="0083503F" w:rsidRDefault="00A20AFB">
      <w:r>
        <w:t>Terms after “</w:t>
      </w:r>
      <w:proofErr w:type="gramStart"/>
      <w:r>
        <w:t>Menu:…</w:t>
      </w:r>
      <w:proofErr w:type="gramEnd"/>
      <w:r>
        <w:t xml:space="preserve">” explain how to navigate the left-hand menu of the Help site to find directions for that tool or process.  </w:t>
      </w:r>
    </w:p>
    <w:p w14:paraId="082BA45D" w14:textId="77777777" w:rsidR="00A20AFB" w:rsidRDefault="00A20AFB"/>
    <w:p w14:paraId="1230E750" w14:textId="1B48BA19" w:rsidR="00A20AFB" w:rsidRDefault="00A20AFB">
      <w:r>
        <w:t xml:space="preserve">For a basic explanation of the </w:t>
      </w:r>
      <w:r w:rsidRPr="00A20AFB">
        <w:t>Affinity Photo</w:t>
      </w:r>
      <w:r>
        <w:t xml:space="preserve"> workspace, see Menu: Workspace &gt; Visual Reference.  For more detailed explanations, see </w:t>
      </w:r>
      <w:bookmarkStart w:id="0" w:name="OLE_LINK3"/>
      <w:bookmarkStart w:id="1" w:name="OLE_LINK4"/>
      <w:r>
        <w:t>Menu: Workspace &gt;</w:t>
      </w:r>
      <w:bookmarkEnd w:id="0"/>
      <w:bookmarkEnd w:id="1"/>
      <w:r>
        <w:t xml:space="preserve"> Tools… and </w:t>
      </w:r>
      <w:r>
        <w:t>Menu: Workspace &gt;</w:t>
      </w:r>
      <w:r>
        <w:t xml:space="preserve"> Panels.  </w:t>
      </w:r>
    </w:p>
    <w:p w14:paraId="12E5309D" w14:textId="77777777" w:rsidR="00B24F0B" w:rsidRDefault="00B24F0B"/>
    <w:p w14:paraId="7D86A676" w14:textId="31ACFC3F" w:rsidR="00B24F0B" w:rsidRDefault="00B24F0B">
      <w:r>
        <w:t xml:space="preserve">Feel free to do online searches for more explanations as you need them.  </w:t>
      </w:r>
    </w:p>
    <w:p w14:paraId="17649827" w14:textId="77777777" w:rsidR="00106FAD" w:rsidRDefault="00106FAD"/>
    <w:p w14:paraId="092DCD9D" w14:textId="16472A39" w:rsidR="00106FAD" w:rsidRDefault="00222EA8" w:rsidP="00222EA8">
      <w:pPr>
        <w:pStyle w:val="ListParagraph"/>
        <w:numPr>
          <w:ilvl w:val="0"/>
          <w:numId w:val="1"/>
        </w:numPr>
      </w:pPr>
      <w:r>
        <w:t xml:space="preserve">Download </w:t>
      </w:r>
      <w:r w:rsidR="000F6108">
        <w:t xml:space="preserve">from the course web site the </w:t>
      </w:r>
      <w:r>
        <w:t>background image (Cadillac Mountain post card, henceforth</w:t>
      </w:r>
      <w:r w:rsidR="00A779E1">
        <w:t xml:space="preserve"> called the</w:t>
      </w:r>
      <w:r>
        <w:t xml:space="preserve"> “background image”)</w:t>
      </w:r>
    </w:p>
    <w:p w14:paraId="50181232" w14:textId="77777777" w:rsidR="00A20AFB" w:rsidRDefault="00A20AFB" w:rsidP="00A20AFB">
      <w:pPr>
        <w:pStyle w:val="ListParagraph"/>
      </w:pPr>
    </w:p>
    <w:p w14:paraId="3D35B16A" w14:textId="467EDC15" w:rsidR="00222EA8" w:rsidRDefault="00222EA8" w:rsidP="00222EA8">
      <w:pPr>
        <w:pStyle w:val="ListParagraph"/>
        <w:numPr>
          <w:ilvl w:val="0"/>
          <w:numId w:val="1"/>
        </w:numPr>
      </w:pPr>
      <w:bookmarkStart w:id="2" w:name="OLE_LINK1"/>
      <w:bookmarkStart w:id="3" w:name="OLE_LINK2"/>
      <w:r>
        <w:t xml:space="preserve">Find and download images of 3 people </w:t>
      </w:r>
      <w:bookmarkEnd w:id="2"/>
      <w:bookmarkEnd w:id="3"/>
      <w:r w:rsidR="00660E15">
        <w:t xml:space="preserve">in which their </w:t>
      </w:r>
      <w:r>
        <w:t>enti</w:t>
      </w:r>
      <w:r w:rsidR="00A779E1">
        <w:t xml:space="preserve">re heads </w:t>
      </w:r>
      <w:r w:rsidR="00660E15">
        <w:t xml:space="preserve">and facial expressions are visible </w:t>
      </w:r>
      <w:r w:rsidR="00A779E1">
        <w:t xml:space="preserve">(henceforth, </w:t>
      </w:r>
      <w:r w:rsidR="00A779E1">
        <w:t xml:space="preserve">called the </w:t>
      </w:r>
      <w:r>
        <w:t>“head images”)</w:t>
      </w:r>
      <w:r w:rsidR="00A20AFB">
        <w:br/>
      </w:r>
    </w:p>
    <w:p w14:paraId="4FE3FDE2" w14:textId="4B5EE2D5" w:rsidR="00222EA8" w:rsidRDefault="00222EA8" w:rsidP="00222EA8">
      <w:pPr>
        <w:pStyle w:val="ListParagraph"/>
        <w:numPr>
          <w:ilvl w:val="0"/>
          <w:numId w:val="1"/>
        </w:numPr>
      </w:pPr>
      <w:r>
        <w:t>Find and download images of 3 bodies in expressive pose</w:t>
      </w:r>
      <w:r w:rsidR="00A20AFB">
        <w:t>s, positions, or in the middle of activities</w:t>
      </w:r>
      <w:r>
        <w:t xml:space="preserve"> (</w:t>
      </w:r>
      <w:r w:rsidR="00A20AFB">
        <w:t xml:space="preserve">These images are </w:t>
      </w:r>
      <w:r>
        <w:t xml:space="preserve">to go with </w:t>
      </w:r>
      <w:r w:rsidR="00A20AFB">
        <w:t xml:space="preserve">the </w:t>
      </w:r>
      <w:r>
        <w:t xml:space="preserve">heads, but not necessarily matching in size, visual style, etc.  Henceforth, </w:t>
      </w:r>
      <w:r w:rsidR="00A779E1">
        <w:t xml:space="preserve">called the </w:t>
      </w:r>
      <w:r>
        <w:t>“body images”)</w:t>
      </w:r>
    </w:p>
    <w:p w14:paraId="788FA0CA" w14:textId="0BCDFC41" w:rsidR="00222EA8" w:rsidRDefault="00A20AFB" w:rsidP="00222EA8">
      <w:r>
        <w:br/>
      </w:r>
    </w:p>
    <w:p w14:paraId="39184F7B" w14:textId="78530F4B" w:rsidR="00222EA8" w:rsidRDefault="00222EA8" w:rsidP="00222EA8">
      <w:pPr>
        <w:pStyle w:val="ListParagraph"/>
        <w:numPr>
          <w:ilvl w:val="0"/>
          <w:numId w:val="1"/>
        </w:numPr>
      </w:pPr>
      <w:r>
        <w:t xml:space="preserve">Open all images in </w:t>
      </w:r>
      <w:r w:rsidRPr="00222EA8">
        <w:t>Affinity Photo</w:t>
      </w:r>
      <w:r>
        <w:t xml:space="preserve"> (Menu: Get Started &gt; Opening documents…) </w:t>
      </w:r>
      <w:r w:rsidR="00A20AFB">
        <w:br/>
      </w:r>
    </w:p>
    <w:p w14:paraId="74AE0350" w14:textId="77777777" w:rsidR="00222EA8" w:rsidRDefault="00222EA8"/>
    <w:p w14:paraId="52C207E7" w14:textId="07F0A800" w:rsidR="00222EA8" w:rsidRDefault="00D25AB7" w:rsidP="00222EA8">
      <w:pPr>
        <w:pStyle w:val="ListParagraph"/>
        <w:numPr>
          <w:ilvl w:val="0"/>
          <w:numId w:val="1"/>
        </w:numPr>
      </w:pPr>
      <w:r>
        <w:t>With</w:t>
      </w:r>
      <w:r w:rsidR="00222EA8">
        <w:t xml:space="preserve"> a “head” image</w:t>
      </w:r>
      <w:r>
        <w:t xml:space="preserve"> file open</w:t>
      </w:r>
      <w:r w:rsidR="00222EA8">
        <w:t xml:space="preserve">, be sure the layer containing the head is selected </w:t>
      </w:r>
      <w:r w:rsidR="000F6108">
        <w:t xml:space="preserve">in the </w:t>
      </w:r>
      <w:r w:rsidR="000F6108" w:rsidRPr="000F6108">
        <w:rPr>
          <w:b/>
        </w:rPr>
        <w:t>Layer Panel</w:t>
      </w:r>
      <w:r w:rsidR="000F6108">
        <w:t xml:space="preserve">.  </w:t>
      </w:r>
      <w:r w:rsidR="00A20AFB">
        <w:br/>
      </w:r>
    </w:p>
    <w:p w14:paraId="78B5FBDC" w14:textId="36AE54CA" w:rsidR="00222EA8" w:rsidRDefault="00222EA8" w:rsidP="00222EA8">
      <w:pPr>
        <w:pStyle w:val="ListParagraph"/>
        <w:numPr>
          <w:ilvl w:val="0"/>
          <w:numId w:val="1"/>
        </w:numPr>
      </w:pPr>
      <w:r>
        <w:t xml:space="preserve">Use the </w:t>
      </w:r>
      <w:r w:rsidR="000F6108">
        <w:rPr>
          <w:b/>
        </w:rPr>
        <w:t>Free-hand S</w:t>
      </w:r>
      <w:r w:rsidRPr="000F6108">
        <w:rPr>
          <w:b/>
        </w:rPr>
        <w:t>election Tool</w:t>
      </w:r>
      <w:r>
        <w:t xml:space="preserve"> to t</w:t>
      </w:r>
      <w:r w:rsidR="00764309">
        <w:t xml:space="preserve">race and select the head only to separate it from the background (including the figure’s actual body) </w:t>
      </w:r>
    </w:p>
    <w:p w14:paraId="788C2A0B" w14:textId="59D9555A" w:rsidR="000F6108" w:rsidRDefault="00222EA8" w:rsidP="00222EA8">
      <w:pPr>
        <w:pStyle w:val="ListParagraph"/>
        <w:numPr>
          <w:ilvl w:val="1"/>
          <w:numId w:val="1"/>
        </w:numPr>
      </w:pPr>
      <w:r>
        <w:t xml:space="preserve">You may want to </w:t>
      </w:r>
      <w:r w:rsidRPr="000F6108">
        <w:rPr>
          <w:b/>
        </w:rPr>
        <w:t>feather</w:t>
      </w:r>
      <w:r w:rsidR="00A20AFB">
        <w:rPr>
          <w:b/>
        </w:rPr>
        <w:t xml:space="preserve"> </w:t>
      </w:r>
      <w:r w:rsidR="00A20AFB">
        <w:t>(refine)</w:t>
      </w:r>
      <w:r>
        <w:t xml:space="preserve"> </w:t>
      </w:r>
      <w:r w:rsidR="000F6108">
        <w:t>the selection to soften the edge</w:t>
      </w:r>
      <w:r w:rsidR="00A20AFB">
        <w:t>s</w:t>
      </w:r>
      <w:r w:rsidR="00A20AFB">
        <w:br/>
      </w:r>
    </w:p>
    <w:p w14:paraId="3435E367" w14:textId="54EE2631" w:rsidR="000F6108" w:rsidRDefault="000F6108" w:rsidP="000F6108">
      <w:pPr>
        <w:pStyle w:val="ListParagraph"/>
        <w:numPr>
          <w:ilvl w:val="0"/>
          <w:numId w:val="1"/>
        </w:numPr>
      </w:pPr>
      <w:r>
        <w:t>Copy the selected pixels of the head</w:t>
      </w:r>
      <w:r w:rsidR="00A20AFB">
        <w:br/>
      </w:r>
    </w:p>
    <w:p w14:paraId="1261C68E" w14:textId="546204DA" w:rsidR="000F6108" w:rsidRDefault="00D25AB7" w:rsidP="00222EA8">
      <w:pPr>
        <w:pStyle w:val="ListParagraph"/>
        <w:numPr>
          <w:ilvl w:val="0"/>
          <w:numId w:val="1"/>
        </w:numPr>
      </w:pPr>
      <w:r>
        <w:t>With</w:t>
      </w:r>
      <w:r w:rsidR="000F6108">
        <w:t xml:space="preserve"> the Background Image</w:t>
      </w:r>
      <w:r>
        <w:t xml:space="preserve"> open</w:t>
      </w:r>
      <w:r w:rsidR="000F6108">
        <w:t xml:space="preserve">, paste in the head. (Note the head will appear on its own layer in the </w:t>
      </w:r>
      <w:r w:rsidR="000F6108" w:rsidRPr="000F6108">
        <w:rPr>
          <w:b/>
        </w:rPr>
        <w:t>Layer Panel</w:t>
      </w:r>
      <w:r w:rsidR="000F6108">
        <w:t>)</w:t>
      </w:r>
    </w:p>
    <w:p w14:paraId="4C0AEAC9" w14:textId="4F3C0808" w:rsidR="000F6108" w:rsidRDefault="000F6108" w:rsidP="000F6108">
      <w:pPr>
        <w:pStyle w:val="ListParagraph"/>
        <w:numPr>
          <w:ilvl w:val="1"/>
          <w:numId w:val="1"/>
        </w:numPr>
      </w:pPr>
      <w:r>
        <w:t xml:space="preserve">If the head doesn’t appear, go back to the “Head” image and rasterize the layer before copying again.  Then return to the Background image to try </w:t>
      </w:r>
      <w:r>
        <w:lastRenderedPageBreak/>
        <w:t xml:space="preserve">pasting again.  </w:t>
      </w:r>
      <w:r w:rsidR="00A20AFB">
        <w:br/>
      </w:r>
    </w:p>
    <w:p w14:paraId="59DDF982" w14:textId="4F60FDE7" w:rsidR="000F6108" w:rsidRDefault="000F6108" w:rsidP="000F6108">
      <w:pPr>
        <w:pStyle w:val="ListParagraph"/>
        <w:numPr>
          <w:ilvl w:val="0"/>
          <w:numId w:val="1"/>
        </w:numPr>
      </w:pPr>
      <w:r>
        <w:t xml:space="preserve">Move the head to the desired position in the background image with the </w:t>
      </w:r>
      <w:r w:rsidRPr="000F6108">
        <w:rPr>
          <w:b/>
        </w:rPr>
        <w:t>Move Tool</w:t>
      </w:r>
      <w:r>
        <w:t>.</w:t>
      </w:r>
      <w:r w:rsidR="00D25AB7">
        <w:br/>
      </w:r>
    </w:p>
    <w:p w14:paraId="33B9DDEC" w14:textId="4E394A26" w:rsidR="000F6108" w:rsidRDefault="00816F55" w:rsidP="000F6108">
      <w:pPr>
        <w:pStyle w:val="ListParagraph"/>
        <w:numPr>
          <w:ilvl w:val="0"/>
          <w:numId w:val="1"/>
        </w:numPr>
      </w:pPr>
      <w:r>
        <w:t xml:space="preserve">Resize the head to be easily recognizable with the </w:t>
      </w:r>
      <w:r w:rsidRPr="00816F55">
        <w:rPr>
          <w:b/>
        </w:rPr>
        <w:t>Move Tool</w:t>
      </w:r>
      <w:r>
        <w:t xml:space="preserve"> (ex</w:t>
      </w:r>
      <w:r w:rsidR="00D25AB7">
        <w:t>aggerated proportions are good for recognizability of person and expression)</w:t>
      </w:r>
      <w:r w:rsidR="00A20AFB">
        <w:br/>
      </w:r>
    </w:p>
    <w:p w14:paraId="39B2FE29" w14:textId="5C29AC15" w:rsidR="00764309" w:rsidRDefault="00A779E1" w:rsidP="00764309">
      <w:pPr>
        <w:pStyle w:val="ListParagraph"/>
        <w:numPr>
          <w:ilvl w:val="0"/>
          <w:numId w:val="1"/>
        </w:numPr>
      </w:pPr>
      <w:r>
        <w:t xml:space="preserve">Adjust the brightness, contrast, </w:t>
      </w:r>
      <w:r w:rsidR="00A20AFB">
        <w:t xml:space="preserve">color, </w:t>
      </w:r>
      <w:r>
        <w:t xml:space="preserve">and other qualities of the head </w:t>
      </w:r>
      <w:r w:rsidR="00A20AFB">
        <w:t>to enhance its</w:t>
      </w:r>
      <w:r>
        <w:t xml:space="preserve"> visibility and </w:t>
      </w:r>
      <w:r w:rsidR="00A20AFB">
        <w:t>to work with the background.  (Menu: Layers &gt; Adjustment Layers)</w:t>
      </w:r>
      <w:r w:rsidR="00764309">
        <w:br/>
      </w:r>
    </w:p>
    <w:p w14:paraId="45BB8462" w14:textId="58520D06" w:rsidR="00764309" w:rsidRDefault="00D25AB7" w:rsidP="00764309">
      <w:pPr>
        <w:pStyle w:val="ListParagraph"/>
        <w:numPr>
          <w:ilvl w:val="0"/>
          <w:numId w:val="1"/>
        </w:numPr>
      </w:pPr>
      <w:r>
        <w:t>With</w:t>
      </w:r>
      <w:r w:rsidR="00764309">
        <w:t xml:space="preserve"> a “body” image</w:t>
      </w:r>
      <w:r>
        <w:t xml:space="preserve"> open</w:t>
      </w:r>
      <w:r w:rsidR="00764309">
        <w:t xml:space="preserve">, </w:t>
      </w:r>
      <w:r w:rsidR="00764309">
        <w:t xml:space="preserve">Use the </w:t>
      </w:r>
      <w:r w:rsidR="00764309">
        <w:rPr>
          <w:b/>
        </w:rPr>
        <w:t>Free-hand S</w:t>
      </w:r>
      <w:r w:rsidR="00764309" w:rsidRPr="000F6108">
        <w:rPr>
          <w:b/>
        </w:rPr>
        <w:t>election Tool</w:t>
      </w:r>
      <w:r w:rsidR="00764309">
        <w:t xml:space="preserve"> to trace and select the </w:t>
      </w:r>
      <w:r w:rsidR="00764309">
        <w:t xml:space="preserve">body to separate it from the background (including the actual head) </w:t>
      </w:r>
      <w:r w:rsidR="00764309">
        <w:br/>
      </w:r>
    </w:p>
    <w:p w14:paraId="39734F15" w14:textId="5D4CF831" w:rsidR="00764309" w:rsidRDefault="00764309" w:rsidP="00764309">
      <w:pPr>
        <w:pStyle w:val="ListParagraph"/>
        <w:numPr>
          <w:ilvl w:val="0"/>
          <w:numId w:val="1"/>
        </w:numPr>
      </w:pPr>
      <w:r>
        <w:t xml:space="preserve">Copy the selected pixels of the body. </w:t>
      </w:r>
      <w:r>
        <w:br/>
      </w:r>
    </w:p>
    <w:p w14:paraId="45B797F8" w14:textId="1DF45D91" w:rsidR="00764309" w:rsidRDefault="00D25AB7" w:rsidP="00764309">
      <w:pPr>
        <w:pStyle w:val="ListParagraph"/>
        <w:numPr>
          <w:ilvl w:val="0"/>
          <w:numId w:val="1"/>
        </w:numPr>
      </w:pPr>
      <w:r>
        <w:t>With</w:t>
      </w:r>
      <w:r w:rsidR="00764309">
        <w:t xml:space="preserve"> the Background Image</w:t>
      </w:r>
      <w:r>
        <w:t xml:space="preserve"> open</w:t>
      </w:r>
      <w:r w:rsidR="00764309">
        <w:t xml:space="preserve">, paste in the </w:t>
      </w:r>
      <w:r w:rsidR="00764309">
        <w:t>body</w:t>
      </w:r>
      <w:r w:rsidR="00764309">
        <w:t xml:space="preserve">. (Note the </w:t>
      </w:r>
      <w:r w:rsidR="00764309">
        <w:t>body</w:t>
      </w:r>
      <w:r w:rsidR="00764309">
        <w:t xml:space="preserve"> will appear on its own layer in the </w:t>
      </w:r>
      <w:r w:rsidR="00764309" w:rsidRPr="000F6108">
        <w:rPr>
          <w:b/>
        </w:rPr>
        <w:t>Layer</w:t>
      </w:r>
      <w:r w:rsidR="00764309">
        <w:rPr>
          <w:b/>
        </w:rPr>
        <w:t>s</w:t>
      </w:r>
      <w:r w:rsidR="00764309" w:rsidRPr="000F6108">
        <w:rPr>
          <w:b/>
        </w:rPr>
        <w:t xml:space="preserve"> Panel</w:t>
      </w:r>
      <w:r w:rsidR="00764309">
        <w:t>)</w:t>
      </w:r>
    </w:p>
    <w:p w14:paraId="00F6C2D9" w14:textId="77777777" w:rsidR="00764309" w:rsidRDefault="00764309" w:rsidP="00764309">
      <w:pPr>
        <w:pStyle w:val="ListParagraph"/>
      </w:pPr>
    </w:p>
    <w:p w14:paraId="77280A88" w14:textId="5E5F16B3" w:rsidR="00764309" w:rsidRDefault="00764309" w:rsidP="00764309">
      <w:pPr>
        <w:pStyle w:val="ListParagraph"/>
        <w:numPr>
          <w:ilvl w:val="1"/>
          <w:numId w:val="1"/>
        </w:numPr>
      </w:pPr>
      <w:r>
        <w:t xml:space="preserve">If the </w:t>
      </w:r>
      <w:r>
        <w:t>body</w:t>
      </w:r>
      <w:r>
        <w:t xml:space="preserve"> doesn’t appear, go back to the “Head” image and rasterize the layer before copying again.  Then return to the Background image to try pasting again.  </w:t>
      </w:r>
      <w:r>
        <w:br/>
      </w:r>
    </w:p>
    <w:p w14:paraId="0611A610" w14:textId="3D8DD848" w:rsidR="00A779E1" w:rsidRDefault="00764309" w:rsidP="00764309">
      <w:pPr>
        <w:pStyle w:val="ListParagraph"/>
        <w:numPr>
          <w:ilvl w:val="0"/>
          <w:numId w:val="1"/>
        </w:numPr>
      </w:pPr>
      <w:r>
        <w:t xml:space="preserve">In the Layers Panel, drag the layer containing the body to stack it beneath the layer containing the head.  See discussion of layer “order” at Menu: Layers &gt; About Layers) </w:t>
      </w:r>
      <w:r w:rsidR="00A20AFB">
        <w:br/>
      </w:r>
    </w:p>
    <w:p w14:paraId="7AB49209" w14:textId="739C47D5" w:rsidR="00816F55" w:rsidRDefault="00816F55" w:rsidP="000F6108">
      <w:pPr>
        <w:pStyle w:val="ListParagraph"/>
        <w:numPr>
          <w:ilvl w:val="0"/>
          <w:numId w:val="1"/>
        </w:numPr>
      </w:pPr>
      <w:r>
        <w:t xml:space="preserve">Repeat the process with the two other heads and bodies.  </w:t>
      </w:r>
      <w:r w:rsidR="00764309">
        <w:br/>
      </w:r>
    </w:p>
    <w:p w14:paraId="6CDA4E52" w14:textId="42B64F47" w:rsidR="00764309" w:rsidRDefault="00816F55" w:rsidP="00816F55">
      <w:pPr>
        <w:pStyle w:val="ListParagraph"/>
        <w:numPr>
          <w:ilvl w:val="0"/>
          <w:numId w:val="1"/>
        </w:numPr>
      </w:pPr>
      <w:r>
        <w:t xml:space="preserve">Next to each of the three human figures, add a textual label on a separate layer using either the </w:t>
      </w:r>
      <w:r w:rsidRPr="00764309">
        <w:rPr>
          <w:b/>
        </w:rPr>
        <w:t>Framed Text Tool</w:t>
      </w:r>
      <w:r>
        <w:t xml:space="preserve"> or </w:t>
      </w:r>
      <w:r w:rsidRPr="00764309">
        <w:rPr>
          <w:b/>
        </w:rPr>
        <w:t>Artistic Text Tool</w:t>
      </w:r>
      <w:r>
        <w:t xml:space="preserve"> (see Menu: Text &gt; Working with text)</w:t>
      </w:r>
      <w:r w:rsidR="00D25AB7">
        <w:br/>
      </w:r>
    </w:p>
    <w:p w14:paraId="30C611A9" w14:textId="1C9D9B62" w:rsidR="00816F55" w:rsidRDefault="00764309" w:rsidP="00816F55">
      <w:pPr>
        <w:pStyle w:val="ListParagraph"/>
        <w:numPr>
          <w:ilvl w:val="0"/>
          <w:numId w:val="1"/>
        </w:numPr>
      </w:pPr>
      <w:r>
        <w:t>Adjust the size, position, color, and font of the text as desired.  (Menu: Text, Character Formatting)</w:t>
      </w:r>
      <w:r>
        <w:br/>
      </w:r>
    </w:p>
    <w:p w14:paraId="19A03157" w14:textId="44726414" w:rsidR="00816F55" w:rsidRDefault="00816F55" w:rsidP="00816F55">
      <w:pPr>
        <w:pStyle w:val="ListParagraph"/>
        <w:numPr>
          <w:ilvl w:val="0"/>
          <w:numId w:val="1"/>
        </w:numPr>
      </w:pPr>
      <w:r>
        <w:t xml:space="preserve">Save </w:t>
      </w:r>
      <w:proofErr w:type="gramStart"/>
      <w:r>
        <w:t>your .</w:t>
      </w:r>
      <w:proofErr w:type="spellStart"/>
      <w:r>
        <w:t>afphoto</w:t>
      </w:r>
      <w:proofErr w:type="spellEnd"/>
      <w:proofErr w:type="gramEnd"/>
      <w:r>
        <w:t xml:space="preserve"> file (Menu: Getting Started &gt; Save)</w:t>
      </w:r>
      <w:r w:rsidR="00764309">
        <w:br/>
      </w:r>
    </w:p>
    <w:p w14:paraId="37CCD4E8" w14:textId="7DDB732B" w:rsidR="00816F55" w:rsidRDefault="00816F55" w:rsidP="00816F55">
      <w:pPr>
        <w:pStyle w:val="ListParagraph"/>
        <w:numPr>
          <w:ilvl w:val="0"/>
          <w:numId w:val="1"/>
        </w:numPr>
      </w:pPr>
      <w:r>
        <w:t>Export your image to a web-compatible image format such as .jpg (Menu: Sharing &gt; Basic Export)</w:t>
      </w:r>
      <w:r w:rsidR="00F35DF6">
        <w:t xml:space="preserve">.   </w:t>
      </w:r>
      <w:bookmarkStart w:id="4" w:name="_GoBack"/>
      <w:bookmarkEnd w:id="4"/>
    </w:p>
    <w:p w14:paraId="7C837D93" w14:textId="77777777" w:rsidR="00222EA8" w:rsidRDefault="00222EA8"/>
    <w:p w14:paraId="5B755E3F" w14:textId="77777777" w:rsidR="00222EA8" w:rsidRDefault="00222EA8"/>
    <w:sectPr w:rsidR="00222EA8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34E5A"/>
    <w:multiLevelType w:val="hybridMultilevel"/>
    <w:tmpl w:val="27BCD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FAD"/>
    <w:rsid w:val="000F6108"/>
    <w:rsid w:val="00106FAD"/>
    <w:rsid w:val="00222EA8"/>
    <w:rsid w:val="00391A58"/>
    <w:rsid w:val="00555352"/>
    <w:rsid w:val="00600540"/>
    <w:rsid w:val="00660E15"/>
    <w:rsid w:val="00764309"/>
    <w:rsid w:val="00816F55"/>
    <w:rsid w:val="0083503F"/>
    <w:rsid w:val="00A20AFB"/>
    <w:rsid w:val="00A779E1"/>
    <w:rsid w:val="00AC0A5E"/>
    <w:rsid w:val="00B24F0B"/>
    <w:rsid w:val="00D25AB7"/>
    <w:rsid w:val="00F3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3CE1A"/>
  <w14:defaultImageDpi w14:val="300"/>
  <w15:docId w15:val="{E5E8923F-761A-2D44-8606-0C8B359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8</cp:revision>
  <cp:lastPrinted>2018-09-11T13:55:00Z</cp:lastPrinted>
  <dcterms:created xsi:type="dcterms:W3CDTF">2018-09-11T02:28:00Z</dcterms:created>
  <dcterms:modified xsi:type="dcterms:W3CDTF">2018-09-13T17:44:00Z</dcterms:modified>
</cp:coreProperties>
</file>