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01C5B9" w14:textId="77777777" w:rsidR="00DC75E5" w:rsidRDefault="00DC75E5" w:rsidP="00DC75E5">
      <w:r>
        <w:t>New Media Writing</w:t>
      </w:r>
    </w:p>
    <w:p w14:paraId="1C0B446B" w14:textId="77777777" w:rsidR="00DC75E5" w:rsidRDefault="00DC75E5" w:rsidP="00DC75E5">
      <w:r>
        <w:t>Stroupe</w:t>
      </w:r>
    </w:p>
    <w:p w14:paraId="774C7A29" w14:textId="77777777" w:rsidR="00DC75E5" w:rsidRDefault="00DC75E5" w:rsidP="00DC75E5"/>
    <w:p w14:paraId="4BF76710" w14:textId="77777777" w:rsidR="00DC75E5" w:rsidRPr="0076703D" w:rsidRDefault="00DC75E5" w:rsidP="00DC75E5">
      <w:pPr>
        <w:rPr>
          <w:b/>
          <w:sz w:val="36"/>
          <w:szCs w:val="36"/>
        </w:rPr>
      </w:pPr>
      <w:r w:rsidRPr="0076703D">
        <w:rPr>
          <w:b/>
          <w:sz w:val="36"/>
          <w:szCs w:val="36"/>
        </w:rPr>
        <w:t xml:space="preserve">Exercise: Audio Player into Smart Phone Screen  </w:t>
      </w:r>
    </w:p>
    <w:p w14:paraId="6D39A781" w14:textId="77777777" w:rsidR="00DC75E5" w:rsidRDefault="00DC75E5" w:rsidP="00DC75E5"/>
    <w:p w14:paraId="57DBDFC5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For this exercise, we will use the page your created in the exercise "Google Street View Here Now/Not Here Now."   </w:t>
      </w:r>
    </w:p>
    <w:p w14:paraId="29247597" w14:textId="77777777" w:rsidR="00DC75E5" w:rsidRDefault="00DC75E5" w:rsidP="00DC75E5"/>
    <w:p w14:paraId="76BFE058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Insert the image from the Smart Phone Image Exercise onto the page OR choose existing image on page,   </w:t>
      </w:r>
    </w:p>
    <w:p w14:paraId="3A0E7C8A" w14:textId="77777777" w:rsidR="00DC75E5" w:rsidRDefault="00DC75E5" w:rsidP="00DC75E5"/>
    <w:p w14:paraId="58CC9B9D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Click on the image and look in the Properties Panel to see the image's height and width (note down numbers of pixels each dimension_ </w:t>
      </w:r>
    </w:p>
    <w:p w14:paraId="3C7ABBF0" w14:textId="77777777" w:rsidR="00DC75E5" w:rsidRDefault="00DC75E5" w:rsidP="00DC75E5"/>
    <w:p w14:paraId="4B88C13A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Choose Insert &gt; Layout Objects &gt; </w:t>
      </w:r>
      <w:proofErr w:type="spellStart"/>
      <w:r w:rsidRPr="0076703D">
        <w:t>Div</w:t>
      </w:r>
      <w:proofErr w:type="spellEnd"/>
      <w:r w:rsidRPr="0076703D">
        <w:t xml:space="preserve"> Tag, and Insert a div (wrapped around the selected image, making CSS </w:t>
      </w:r>
      <w:r>
        <w:t>ID rule</w:t>
      </w:r>
      <w:r w:rsidRPr="0076703D">
        <w:t xml:space="preserve"> called "smartphone"  </w:t>
      </w:r>
    </w:p>
    <w:p w14:paraId="58699C25" w14:textId="77777777" w:rsidR="00DC75E5" w:rsidRDefault="00DC75E5" w:rsidP="00DC75E5"/>
    <w:p w14:paraId="66981B9E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Open properties of </w:t>
      </w:r>
      <w:r>
        <w:t>#smartphone</w:t>
      </w:r>
      <w:r w:rsidRPr="0076703D">
        <w:t xml:space="preserve"> rule and make div same height and width as image  </w:t>
      </w:r>
    </w:p>
    <w:p w14:paraId="746876FA" w14:textId="77777777" w:rsidR="00DC75E5" w:rsidRDefault="00DC75E5" w:rsidP="00DC75E5"/>
    <w:p w14:paraId="66A95B51" w14:textId="77777777" w:rsidR="00DC75E5" w:rsidRDefault="00A772DE" w:rsidP="00DC75E5">
      <w:pPr>
        <w:pStyle w:val="ListParagraph"/>
        <w:numPr>
          <w:ilvl w:val="0"/>
          <w:numId w:val="1"/>
        </w:numPr>
      </w:pPr>
      <w:r>
        <w:t xml:space="preserve">Choose Category &gt; Background.  </w:t>
      </w:r>
      <w:r w:rsidR="00DC75E5" w:rsidRPr="0076703D">
        <w:t xml:space="preserve">Set </w:t>
      </w:r>
      <w:r>
        <w:t xml:space="preserve">smartphone </w:t>
      </w:r>
      <w:r w:rsidR="00DC75E5" w:rsidRPr="0076703D">
        <w:t xml:space="preserve">image as background of the </w:t>
      </w:r>
      <w:proofErr w:type="spellStart"/>
      <w:r w:rsidR="00DC75E5" w:rsidRPr="0076703D">
        <w:t>div.smartphone</w:t>
      </w:r>
      <w:proofErr w:type="spellEnd"/>
      <w:r w:rsidR="00DC75E5" w:rsidRPr="0076703D">
        <w:t xml:space="preserve">  </w:t>
      </w:r>
      <w:bookmarkStart w:id="0" w:name="_GoBack"/>
      <w:bookmarkEnd w:id="0"/>
    </w:p>
    <w:p w14:paraId="0A210E11" w14:textId="77777777" w:rsidR="00DC75E5" w:rsidRDefault="00DC75E5" w:rsidP="00DC75E5"/>
    <w:p w14:paraId="31255B46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 xml:space="preserve">Delete image itself from div  </w:t>
      </w:r>
    </w:p>
    <w:p w14:paraId="012B4FA5" w14:textId="77777777" w:rsidR="00DC75E5" w:rsidRDefault="00DC75E5" w:rsidP="00DC75E5"/>
    <w:p w14:paraId="759B1DCB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>Copy/paste audio play</w:t>
      </w:r>
      <w:r>
        <w:t>er plugin from existing location or insert a new audio player plugin.</w:t>
      </w:r>
    </w:p>
    <w:p w14:paraId="5AD2DF12" w14:textId="77777777" w:rsidR="00DC75E5" w:rsidRDefault="00DC75E5" w:rsidP="00DC75E5"/>
    <w:p w14:paraId="66C49153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>In the "CSS" panel, create a new ID called "</w:t>
      </w:r>
      <w:proofErr w:type="spellStart"/>
      <w:r w:rsidRPr="0076703D">
        <w:t>audioplayer</w:t>
      </w:r>
      <w:proofErr w:type="spellEnd"/>
      <w:r w:rsidRPr="0076703D">
        <w:t xml:space="preserve">"  </w:t>
      </w:r>
    </w:p>
    <w:p w14:paraId="1E080A8D" w14:textId="77777777" w:rsidR="00DC75E5" w:rsidRDefault="00DC75E5" w:rsidP="00DC75E5"/>
    <w:p w14:paraId="35897E31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>Apply the "#</w:t>
      </w:r>
      <w:proofErr w:type="spellStart"/>
      <w:r w:rsidRPr="0076703D">
        <w:t>audioplayer</w:t>
      </w:r>
      <w:proofErr w:type="spellEnd"/>
      <w:r w:rsidRPr="0076703D">
        <w:t xml:space="preserve">" rule to the audio player you just pasted into the div (through the Tag Inspector)  </w:t>
      </w:r>
    </w:p>
    <w:p w14:paraId="76BAF5C3" w14:textId="77777777" w:rsidR="00DC75E5" w:rsidRDefault="00DC75E5" w:rsidP="00DC75E5"/>
    <w:p w14:paraId="7D73437B" w14:textId="77777777" w:rsidR="00DC75E5" w:rsidRDefault="00DC75E5" w:rsidP="00DC75E5">
      <w:pPr>
        <w:pStyle w:val="ListParagraph"/>
        <w:numPr>
          <w:ilvl w:val="0"/>
          <w:numId w:val="1"/>
        </w:numPr>
      </w:pPr>
      <w:r w:rsidRPr="0076703D">
        <w:t>Open the rule "</w:t>
      </w:r>
      <w:r>
        <w:t>#</w:t>
      </w:r>
      <w:proofErr w:type="spellStart"/>
      <w:r w:rsidRPr="0076703D">
        <w:t>audioplayer</w:t>
      </w:r>
      <w:proofErr w:type="spellEnd"/>
      <w:r w:rsidRPr="0076703D">
        <w:t xml:space="preserve">" and set the margin rules (choose "Box" on the left) to nudge the audio player plugin into place (from top, from left)  as needed, </w:t>
      </w:r>
    </w:p>
    <w:p w14:paraId="49F0B973" w14:textId="77777777" w:rsidR="00DC75E5" w:rsidRDefault="00DC75E5" w:rsidP="00DC75E5"/>
    <w:p w14:paraId="33073CAE" w14:textId="77777777" w:rsidR="00DC75E5" w:rsidRDefault="00DC75E5" w:rsidP="00DC75E5">
      <w:pPr>
        <w:pStyle w:val="ListParagraph"/>
        <w:numPr>
          <w:ilvl w:val="0"/>
          <w:numId w:val="1"/>
        </w:numPr>
      </w:pPr>
      <w:r>
        <w:t>C</w:t>
      </w:r>
      <w:r w:rsidRPr="0076703D">
        <w:t>hange the size of the player (click on player on the page, change dimensions in the Properties Panel).</w:t>
      </w:r>
    </w:p>
    <w:p w14:paraId="37AFB920" w14:textId="77777777" w:rsidR="00827273" w:rsidRDefault="00827273"/>
    <w:sectPr w:rsidR="00827273" w:rsidSect="003F73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D02C8"/>
    <w:multiLevelType w:val="hybridMultilevel"/>
    <w:tmpl w:val="D67A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5E5"/>
    <w:rsid w:val="003F73EB"/>
    <w:rsid w:val="00827273"/>
    <w:rsid w:val="00A772DE"/>
    <w:rsid w:val="00DC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64DA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1111</Characters>
  <Application>Microsoft Macintosh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2013-04-24T17:16:00Z</dcterms:created>
  <dcterms:modified xsi:type="dcterms:W3CDTF">2013-04-25T18:45:00Z</dcterms:modified>
</cp:coreProperties>
</file>