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EB3" w:rsidRPr="00E04DF3" w:rsidRDefault="00864EB3" w:rsidP="00864EB3">
      <w:pPr>
        <w:rPr>
          <w:b/>
          <w:sz w:val="18"/>
        </w:rPr>
      </w:pPr>
      <w:r w:rsidRPr="00E04DF3">
        <w:rPr>
          <w:b/>
          <w:sz w:val="18"/>
        </w:rPr>
        <w:t>Stroupe</w:t>
      </w:r>
    </w:p>
    <w:p w:rsidR="00864EB3" w:rsidRDefault="00354B8F" w:rsidP="00864EB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New Banner from Old (.</w:t>
      </w:r>
      <w:proofErr w:type="spellStart"/>
      <w:r>
        <w:rPr>
          <w:b/>
          <w:sz w:val="44"/>
          <w:szCs w:val="44"/>
        </w:rPr>
        <w:t>psd</w:t>
      </w:r>
      <w:proofErr w:type="spellEnd"/>
      <w:r>
        <w:rPr>
          <w:b/>
          <w:sz w:val="44"/>
          <w:szCs w:val="44"/>
        </w:rPr>
        <w:t xml:space="preserve"> file)</w:t>
      </w:r>
    </w:p>
    <w:p w:rsidR="00864EB3" w:rsidRPr="006B08A1" w:rsidRDefault="00864EB3" w:rsidP="00864EB3">
      <w:pPr>
        <w:jc w:val="center"/>
        <w:rPr>
          <w:rFonts w:asciiTheme="minorHAnsi" w:hAnsiTheme="minorHAnsi"/>
          <w:b/>
          <w:spacing w:val="20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072193">
        <w:tc>
          <w:tcPr>
            <w:tcW w:w="8856" w:type="dxa"/>
            <w:gridSpan w:val="2"/>
          </w:tcPr>
          <w:p w:rsidR="00864EB3" w:rsidRDefault="00887544" w:rsidP="00354B8F">
            <w:pPr>
              <w:rPr>
                <w:szCs w:val="20"/>
              </w:rPr>
            </w:pPr>
            <w:r w:rsidRPr="001761D8">
              <w:rPr>
                <w:b/>
                <w:szCs w:val="20"/>
              </w:rPr>
              <w:t>1</w:t>
            </w:r>
            <w:r>
              <w:rPr>
                <w:szCs w:val="20"/>
              </w:rPr>
              <w:t xml:space="preserve">. </w:t>
            </w:r>
            <w:r w:rsidR="00354B8F" w:rsidRPr="00354B8F">
              <w:rPr>
                <w:szCs w:val="20"/>
              </w:rPr>
              <w:t xml:space="preserve">Open the </w:t>
            </w:r>
            <w:r w:rsidR="00354B8F">
              <w:rPr>
                <w:szCs w:val="20"/>
              </w:rPr>
              <w:t>existing Photoshop document (.</w:t>
            </w:r>
            <w:proofErr w:type="spellStart"/>
            <w:r w:rsidR="00354B8F">
              <w:rPr>
                <w:szCs w:val="20"/>
              </w:rPr>
              <w:t>psd</w:t>
            </w:r>
            <w:proofErr w:type="spellEnd"/>
            <w:r w:rsidR="00354B8F">
              <w:rPr>
                <w:szCs w:val="20"/>
              </w:rPr>
              <w:t>) containing the banner</w:t>
            </w:r>
            <w:r w:rsidR="00354B8F" w:rsidRPr="00354B8F">
              <w:rPr>
                <w:szCs w:val="20"/>
              </w:rPr>
              <w:t xml:space="preserve"> </w:t>
            </w:r>
          </w:p>
          <w:p w:rsidR="00354B8F" w:rsidRPr="00437F54" w:rsidRDefault="00354B8F" w:rsidP="00354B8F"/>
        </w:tc>
      </w:tr>
      <w:tr w:rsidR="00864EB3" w:rsidRPr="00072193">
        <w:tc>
          <w:tcPr>
            <w:tcW w:w="828" w:type="dxa"/>
          </w:tcPr>
          <w:p w:rsidR="00864EB3" w:rsidRPr="00072193" w:rsidRDefault="00864EB3">
            <w:pPr>
              <w:rPr>
                <w:sz w:val="16"/>
              </w:rPr>
            </w:pPr>
          </w:p>
        </w:tc>
        <w:tc>
          <w:tcPr>
            <w:tcW w:w="8028" w:type="dxa"/>
          </w:tcPr>
          <w:p w:rsidR="00864EB3" w:rsidRPr="00C53F25" w:rsidRDefault="00864EB3" w:rsidP="00354B8F">
            <w:pPr>
              <w:ind w:left="612" w:hanging="720"/>
            </w:pPr>
            <w:r w:rsidRPr="00374662">
              <w:rPr>
                <w:b/>
                <w:szCs w:val="20"/>
              </w:rPr>
              <w:t>A</w:t>
            </w:r>
            <w:r w:rsidRPr="00072193">
              <w:rPr>
                <w:szCs w:val="20"/>
              </w:rPr>
              <w:t xml:space="preserve">. </w:t>
            </w:r>
            <w:r w:rsidR="00354B8F">
              <w:rPr>
                <w:szCs w:val="20"/>
              </w:rPr>
              <w:t>In Photoshop, choose File &gt; Open from menu across the top.</w:t>
            </w:r>
          </w:p>
          <w:p w:rsidR="00864EB3" w:rsidRPr="00072193" w:rsidRDefault="00864EB3">
            <w:pPr>
              <w:rPr>
                <w:sz w:val="16"/>
              </w:rPr>
            </w:pPr>
          </w:p>
        </w:tc>
      </w:tr>
    </w:tbl>
    <w:p w:rsidR="00864EB3" w:rsidRDefault="00864EB3" w:rsidP="00864EB3">
      <w:pPr>
        <w:rPr>
          <w:sz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336CE7">
        <w:tc>
          <w:tcPr>
            <w:tcW w:w="8856" w:type="dxa"/>
            <w:gridSpan w:val="2"/>
          </w:tcPr>
          <w:p w:rsidR="00864EB3" w:rsidRPr="00336CE7" w:rsidRDefault="00887544" w:rsidP="00354B8F">
            <w:r w:rsidRPr="001761D8">
              <w:rPr>
                <w:b/>
              </w:rPr>
              <w:t>2.</w:t>
            </w:r>
            <w:r>
              <w:t xml:space="preserve"> </w:t>
            </w:r>
            <w:r w:rsidR="00354B8F">
              <w:t xml:space="preserve">Save the file under a different file name.  </w:t>
            </w:r>
          </w:p>
        </w:tc>
      </w:tr>
      <w:tr w:rsidR="00864EB3" w:rsidRPr="00336CE7">
        <w:tc>
          <w:tcPr>
            <w:tcW w:w="828" w:type="dxa"/>
          </w:tcPr>
          <w:p w:rsidR="00864EB3" w:rsidRPr="00336CE7" w:rsidRDefault="00864EB3"/>
        </w:tc>
        <w:tc>
          <w:tcPr>
            <w:tcW w:w="8028" w:type="dxa"/>
          </w:tcPr>
          <w:p w:rsidR="00354B8F" w:rsidRDefault="00354B8F" w:rsidP="00354B8F">
            <w:pPr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</w:pPr>
            <w:r w:rsidRPr="00354B8F"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 xml:space="preserve">Choose File &gt; Save As </w:t>
            </w:r>
          </w:p>
          <w:p w:rsidR="00354B8F" w:rsidRPr="00354B8F" w:rsidRDefault="00354B8F" w:rsidP="00354B8F">
            <w:pPr>
              <w:rPr>
                <w:rFonts w:ascii="Times" w:eastAsia="Times New Roman" w:hAnsi="Times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 xml:space="preserve">Type </w:t>
            </w:r>
            <w:r w:rsidRPr="00354B8F"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>“</w:t>
            </w:r>
            <w:proofErr w:type="spellStart"/>
            <w:r w:rsidRPr="00354B8F"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>project_banner.psd</w:t>
            </w:r>
            <w:proofErr w:type="spellEnd"/>
            <w:r w:rsidRPr="00354B8F"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>"</w:t>
            </w:r>
            <w:r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 xml:space="preserve"> (or what any directions you received specify)</w:t>
            </w:r>
            <w:r w:rsidRPr="00354B8F"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 xml:space="preserve"> in your </w:t>
            </w:r>
            <w:r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>class</w:t>
            </w:r>
            <w:r w:rsidRPr="00354B8F"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 xml:space="preserve"> folder </w:t>
            </w:r>
            <w:r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>(</w:t>
            </w:r>
            <w:r w:rsidRPr="00354B8F">
              <w:rPr>
                <w:rFonts w:asciiTheme="minorHAnsi" w:eastAsia="Times New Roman" w:hAnsiTheme="minorHAnsi" w:cs="Arial"/>
                <w:i/>
                <w:color w:val="222222"/>
                <w:shd w:val="clear" w:color="auto" w:fill="FFFFFF"/>
              </w:rPr>
              <w:t>not</w:t>
            </w:r>
            <w:r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 xml:space="preserve"> your “www” folder) </w:t>
            </w:r>
            <w:r w:rsidRPr="00354B8F">
              <w:rPr>
                <w:rFonts w:asciiTheme="minorHAnsi" w:eastAsia="Times New Roman" w:hAnsiTheme="minorHAnsi" w:cs="Arial"/>
                <w:color w:val="222222"/>
                <w:shd w:val="clear" w:color="auto" w:fill="FFFFFF"/>
              </w:rPr>
              <w:t>on your USB Drive.  </w:t>
            </w:r>
          </w:p>
          <w:p w:rsidR="00887544" w:rsidRPr="00336CE7" w:rsidRDefault="00887544" w:rsidP="00864EB3">
            <w:pPr>
              <w:ind w:left="-108"/>
            </w:pPr>
          </w:p>
        </w:tc>
      </w:tr>
    </w:tbl>
    <w:p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>
        <w:tc>
          <w:tcPr>
            <w:tcW w:w="8856" w:type="dxa"/>
            <w:gridSpan w:val="2"/>
          </w:tcPr>
          <w:p w:rsidR="00354B8F" w:rsidRPr="00354B8F" w:rsidRDefault="00374662" w:rsidP="00354B8F">
            <w:pPr>
              <w:tabs>
                <w:tab w:val="left" w:pos="360"/>
              </w:tabs>
            </w:pPr>
            <w:r w:rsidRPr="001761D8">
              <w:rPr>
                <w:b/>
              </w:rPr>
              <w:t>3.</w:t>
            </w:r>
            <w:r>
              <w:t xml:space="preserve"> </w:t>
            </w:r>
            <w:r w:rsidR="00354B8F">
              <w:t xml:space="preserve"> Delete unwanted or unused layers.  </w:t>
            </w:r>
          </w:p>
          <w:p w:rsidR="00864EB3" w:rsidRPr="006B08A1" w:rsidRDefault="00864EB3" w:rsidP="00864EB3">
            <w:pPr>
              <w:tabs>
                <w:tab w:val="left" w:pos="360"/>
              </w:tabs>
            </w:pPr>
          </w:p>
        </w:tc>
      </w:tr>
      <w:tr w:rsidR="00864EB3" w:rsidRPr="006B08A1">
        <w:tc>
          <w:tcPr>
            <w:tcW w:w="828" w:type="dxa"/>
          </w:tcPr>
          <w:p w:rsidR="00864EB3" w:rsidRPr="006B08A1" w:rsidRDefault="00864EB3"/>
        </w:tc>
        <w:tc>
          <w:tcPr>
            <w:tcW w:w="8028" w:type="dxa"/>
          </w:tcPr>
          <w:p w:rsidR="00354B8F" w:rsidRDefault="00887544" w:rsidP="00354B8F">
            <w:pPr>
              <w:ind w:left="-108"/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354B8F">
              <w:t xml:space="preserve">With the just-created file </w:t>
            </w:r>
            <w:r w:rsidR="00354B8F" w:rsidRPr="00354B8F">
              <w:t>in Photoshop</w:t>
            </w:r>
            <w:r w:rsidR="00354B8F">
              <w:t xml:space="preserve"> open</w:t>
            </w:r>
            <w:r w:rsidR="00354B8F" w:rsidRPr="00354B8F">
              <w:t xml:space="preserve">, </w:t>
            </w:r>
            <w:r w:rsidR="00354B8F">
              <w:t xml:space="preserve">go to the Layers Palette and select </w:t>
            </w:r>
            <w:r w:rsidR="00354B8F" w:rsidRPr="00354B8F">
              <w:t xml:space="preserve">the </w:t>
            </w:r>
            <w:r w:rsidR="00354B8F">
              <w:t xml:space="preserve">first </w:t>
            </w:r>
            <w:r w:rsidR="00354B8F" w:rsidRPr="00354B8F">
              <w:t xml:space="preserve">unwanted layer </w:t>
            </w:r>
          </w:p>
          <w:p w:rsidR="00864EB3" w:rsidRDefault="00354B8F" w:rsidP="00354B8F">
            <w:pPr>
              <w:ind w:left="-108"/>
            </w:pPr>
            <w:r w:rsidRPr="00354B8F">
              <w:rPr>
                <w:b/>
              </w:rPr>
              <w:t>B</w:t>
            </w:r>
            <w:r>
              <w:t>. C</w:t>
            </w:r>
            <w:r w:rsidRPr="00354B8F">
              <w:t>lick the delete icon at the bottom of the palette</w:t>
            </w:r>
            <w:r>
              <w:t xml:space="preserve"> to delete the selected layer</w:t>
            </w:r>
            <w:r w:rsidRPr="00354B8F">
              <w:t xml:space="preserve">.  </w:t>
            </w:r>
            <w:r>
              <w:t>The icon</w:t>
            </w:r>
            <w:r w:rsidRPr="00354B8F">
              <w:t xml:space="preserve"> looks like this: </w:t>
            </w:r>
            <w:r w:rsidR="00FA654D" w:rsidRPr="00FA654D">
              <w:t> </w:t>
            </w:r>
          </w:p>
          <w:p w:rsidR="00354B8F" w:rsidRDefault="00354B8F" w:rsidP="00354B8F">
            <w:pPr>
              <w:ind w:left="-108"/>
            </w:pPr>
            <w:r>
              <w:rPr>
                <w:noProof/>
              </w:rPr>
              <w:drawing>
                <wp:inline distT="0" distB="0" distL="0" distR="0">
                  <wp:extent cx="829945" cy="779145"/>
                  <wp:effectExtent l="0" t="0" r="8255" b="8255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77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B8F" w:rsidRPr="006B08A1" w:rsidRDefault="00354B8F" w:rsidP="00354B8F">
            <w:pPr>
              <w:ind w:left="-108"/>
            </w:pPr>
          </w:p>
        </w:tc>
      </w:tr>
    </w:tbl>
    <w:p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>
        <w:tc>
          <w:tcPr>
            <w:tcW w:w="8856" w:type="dxa"/>
            <w:gridSpan w:val="2"/>
          </w:tcPr>
          <w:p w:rsidR="00354B8F" w:rsidRPr="00354B8F" w:rsidRDefault="00354B8F" w:rsidP="00354B8F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 xml:space="preserve">4. </w:t>
            </w:r>
            <w:r w:rsidRPr="00354B8F">
              <w:t xml:space="preserve">Create a new layer for a new background </w:t>
            </w:r>
          </w:p>
          <w:p w:rsidR="00864EB3" w:rsidRPr="006B08A1" w:rsidRDefault="00864EB3" w:rsidP="00FA654D">
            <w:pPr>
              <w:tabs>
                <w:tab w:val="left" w:pos="360"/>
              </w:tabs>
            </w:pPr>
          </w:p>
        </w:tc>
      </w:tr>
      <w:tr w:rsidR="00864EB3" w:rsidRPr="006B08A1">
        <w:tc>
          <w:tcPr>
            <w:tcW w:w="828" w:type="dxa"/>
          </w:tcPr>
          <w:p w:rsidR="00864EB3" w:rsidRPr="006B08A1" w:rsidRDefault="00864EB3"/>
        </w:tc>
        <w:tc>
          <w:tcPr>
            <w:tcW w:w="8028" w:type="dxa"/>
          </w:tcPr>
          <w:p w:rsidR="00354B8F" w:rsidRDefault="004F704C" w:rsidP="00354B8F">
            <w:pPr>
              <w:tabs>
                <w:tab w:val="left" w:pos="360"/>
              </w:tabs>
            </w:pPr>
            <w:r w:rsidRPr="00374662">
              <w:rPr>
                <w:b/>
              </w:rPr>
              <w:t>A</w:t>
            </w:r>
            <w:r>
              <w:t xml:space="preserve">. </w:t>
            </w:r>
            <w:r w:rsidR="00354B8F">
              <w:t>Click</w:t>
            </w:r>
            <w:r w:rsidR="00354B8F" w:rsidRPr="00354B8F">
              <w:t xml:space="preserve"> the New Layer icon at the bottom of the Layers Palette.  It looks like this: </w:t>
            </w:r>
          </w:p>
          <w:p w:rsidR="00354B8F" w:rsidRPr="00354B8F" w:rsidRDefault="00354B8F" w:rsidP="00354B8F">
            <w:pPr>
              <w:tabs>
                <w:tab w:val="left" w:pos="360"/>
              </w:tabs>
            </w:pPr>
            <w:r>
              <w:rPr>
                <w:noProof/>
              </w:rPr>
              <w:drawing>
                <wp:inline distT="0" distB="0" distL="0" distR="0">
                  <wp:extent cx="736600" cy="78740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1FF" w:rsidRDefault="007211FF" w:rsidP="00354B8F">
            <w:pPr>
              <w:ind w:left="612" w:hanging="720"/>
            </w:pPr>
          </w:p>
          <w:p w:rsidR="007211FF" w:rsidRPr="006B08A1" w:rsidRDefault="007211FF" w:rsidP="007211FF">
            <w:pPr>
              <w:ind w:left="-108"/>
            </w:pPr>
            <w:r>
              <w:t xml:space="preserve">  </w:t>
            </w:r>
          </w:p>
        </w:tc>
      </w:tr>
    </w:tbl>
    <w:p w:rsidR="00864EB3" w:rsidRDefault="00864EB3"/>
    <w:p w:rsidR="00CF2B71" w:rsidRDefault="00CF2B71"/>
    <w:p w:rsidR="00CF2B71" w:rsidRDefault="00CF2B71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864EB3" w:rsidRPr="006B08A1">
        <w:tc>
          <w:tcPr>
            <w:tcW w:w="8856" w:type="dxa"/>
            <w:gridSpan w:val="2"/>
          </w:tcPr>
          <w:p w:rsidR="00354B8F" w:rsidRPr="00354B8F" w:rsidRDefault="00374662" w:rsidP="00354B8F">
            <w:pPr>
              <w:tabs>
                <w:tab w:val="left" w:pos="360"/>
              </w:tabs>
            </w:pPr>
            <w:r w:rsidRPr="001761D8">
              <w:rPr>
                <w:b/>
              </w:rPr>
              <w:t>5</w:t>
            </w:r>
            <w:r>
              <w:t xml:space="preserve">. </w:t>
            </w:r>
            <w:r w:rsidR="00354B8F" w:rsidRPr="00354B8F">
              <w:t>Copy and paste the new background image onto the new layer.  </w:t>
            </w:r>
          </w:p>
          <w:p w:rsidR="00864EB3" w:rsidRPr="006B08A1" w:rsidRDefault="00864EB3" w:rsidP="007211FF">
            <w:pPr>
              <w:tabs>
                <w:tab w:val="left" w:pos="360"/>
              </w:tabs>
            </w:pPr>
          </w:p>
        </w:tc>
      </w:tr>
      <w:tr w:rsidR="00864EB3" w:rsidRPr="006B08A1">
        <w:tc>
          <w:tcPr>
            <w:tcW w:w="828" w:type="dxa"/>
          </w:tcPr>
          <w:p w:rsidR="00864EB3" w:rsidRPr="006B08A1" w:rsidRDefault="00864EB3"/>
        </w:tc>
        <w:tc>
          <w:tcPr>
            <w:tcW w:w="8028" w:type="dxa"/>
          </w:tcPr>
          <w:p w:rsidR="00354B8F" w:rsidRDefault="00354B8F" w:rsidP="00354B8F">
            <w:pPr>
              <w:ind w:left="612" w:hanging="720"/>
            </w:pPr>
            <w:r>
              <w:t xml:space="preserve">From some other source, copy the image or screen shot. </w:t>
            </w:r>
          </w:p>
          <w:p w:rsidR="00864EB3" w:rsidRPr="006B08A1" w:rsidRDefault="00354B8F" w:rsidP="00354B8F">
            <w:pPr>
              <w:ind w:left="612" w:hanging="720"/>
            </w:pPr>
            <w:r>
              <w:t>With the new layer selected in the Layers Palette in Photoshop, click in the banner document and paste the image</w:t>
            </w:r>
          </w:p>
        </w:tc>
      </w:tr>
    </w:tbl>
    <w:p w:rsidR="00864EB3" w:rsidRDefault="00864EB3"/>
    <w:tbl>
      <w:tblPr>
        <w:tblW w:w="0" w:type="auto"/>
        <w:tblLook w:val="00A0" w:firstRow="1" w:lastRow="0" w:firstColumn="1" w:lastColumn="0" w:noHBand="0" w:noVBand="0"/>
      </w:tblPr>
      <w:tblGrid>
        <w:gridCol w:w="828"/>
        <w:gridCol w:w="8028"/>
      </w:tblGrid>
      <w:tr w:rsidR="007211FF" w:rsidRPr="006B08A1" w:rsidTr="007211FF">
        <w:tc>
          <w:tcPr>
            <w:tcW w:w="8856" w:type="dxa"/>
            <w:gridSpan w:val="2"/>
          </w:tcPr>
          <w:p w:rsidR="00354B8F" w:rsidRPr="00354B8F" w:rsidRDefault="00374662" w:rsidP="00354B8F">
            <w:pPr>
              <w:tabs>
                <w:tab w:val="left" w:pos="360"/>
              </w:tabs>
            </w:pPr>
            <w:r w:rsidRPr="001761D8">
              <w:rPr>
                <w:b/>
              </w:rPr>
              <w:lastRenderedPageBreak/>
              <w:t>6.</w:t>
            </w:r>
            <w:r>
              <w:t xml:space="preserve"> </w:t>
            </w:r>
            <w:r w:rsidR="00354B8F" w:rsidRPr="00354B8F">
              <w:t>If necessary, resize the content of the new layer by doing the following: </w:t>
            </w:r>
          </w:p>
          <w:p w:rsidR="007211FF" w:rsidRPr="006B08A1" w:rsidRDefault="007211FF" w:rsidP="007211FF">
            <w:pPr>
              <w:tabs>
                <w:tab w:val="left" w:pos="360"/>
              </w:tabs>
            </w:pPr>
          </w:p>
        </w:tc>
      </w:tr>
      <w:tr w:rsidR="007211FF" w:rsidRPr="006B08A1" w:rsidTr="007211FF">
        <w:tc>
          <w:tcPr>
            <w:tcW w:w="828" w:type="dxa"/>
          </w:tcPr>
          <w:p w:rsidR="007211FF" w:rsidRPr="006B08A1" w:rsidRDefault="007211FF" w:rsidP="007211FF"/>
        </w:tc>
        <w:tc>
          <w:tcPr>
            <w:tcW w:w="8028" w:type="dxa"/>
          </w:tcPr>
          <w:p w:rsidR="00354B8F" w:rsidRPr="00354B8F" w:rsidRDefault="00354B8F" w:rsidP="00354B8F">
            <w:pPr>
              <w:ind w:left="522" w:hanging="630"/>
            </w:pPr>
            <w:r>
              <w:t xml:space="preserve">A. </w:t>
            </w:r>
            <w:r w:rsidRPr="00354B8F">
              <w:t xml:space="preserve">Be sure you have that </w:t>
            </w:r>
            <w:r>
              <w:t xml:space="preserve">new </w:t>
            </w:r>
            <w:r w:rsidRPr="00354B8F">
              <w:t xml:space="preserve">layer </w:t>
            </w:r>
            <w:r>
              <w:t xml:space="preserve">with the pasted content </w:t>
            </w:r>
            <w:r w:rsidRPr="00354B8F">
              <w:t>selected in the Layers Palette</w:t>
            </w:r>
          </w:p>
          <w:p w:rsidR="00354B8F" w:rsidRPr="00354B8F" w:rsidRDefault="00354B8F" w:rsidP="00354B8F">
            <w:pPr>
              <w:ind w:left="522" w:hanging="630"/>
            </w:pPr>
          </w:p>
          <w:p w:rsidR="00354B8F" w:rsidRPr="00354B8F" w:rsidRDefault="00354B8F" w:rsidP="00354B8F">
            <w:pPr>
              <w:ind w:left="522" w:hanging="630"/>
            </w:pPr>
            <w:r>
              <w:t>B. F</w:t>
            </w:r>
            <w:r w:rsidRPr="00354B8F">
              <w:t>rom the top menu</w:t>
            </w:r>
            <w:r>
              <w:t>, choose</w:t>
            </w:r>
            <w:r w:rsidRPr="00354B8F">
              <w:t xml:space="preserve"> Edit &gt; Transform &gt; Scale</w:t>
            </w:r>
          </w:p>
          <w:p w:rsidR="00354B8F" w:rsidRPr="00354B8F" w:rsidRDefault="00354B8F" w:rsidP="00354B8F">
            <w:pPr>
              <w:ind w:left="522" w:hanging="630"/>
            </w:pPr>
          </w:p>
          <w:p w:rsidR="00354B8F" w:rsidRPr="00354B8F" w:rsidRDefault="00354B8F" w:rsidP="00354B8F">
            <w:pPr>
              <w:ind w:left="522" w:hanging="630"/>
            </w:pPr>
            <w:r>
              <w:t>C</w:t>
            </w:r>
            <w:r w:rsidRPr="00354B8F">
              <w:t>. The image you pasted onto the new layer will now be framed by a box with handles (tiny squares) on the edges something like this: </w:t>
            </w:r>
          </w:p>
          <w:p w:rsidR="00354B8F" w:rsidRPr="00354B8F" w:rsidRDefault="00354B8F" w:rsidP="00354B8F">
            <w:pPr>
              <w:ind w:left="522" w:hanging="630"/>
            </w:pPr>
            <w:r>
              <w:rPr>
                <w:noProof/>
              </w:rPr>
              <w:drawing>
                <wp:inline distT="0" distB="0" distL="0" distR="0">
                  <wp:extent cx="2362200" cy="2032000"/>
                  <wp:effectExtent l="0" t="0" r="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0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B8F" w:rsidRPr="00354B8F" w:rsidRDefault="00354B8F" w:rsidP="00354B8F"/>
          <w:p w:rsidR="00354B8F" w:rsidRPr="00354B8F" w:rsidRDefault="00354B8F" w:rsidP="00354B8F">
            <w:pPr>
              <w:ind w:left="522" w:hanging="630"/>
            </w:pPr>
            <w:r>
              <w:t>D</w:t>
            </w:r>
            <w:r w:rsidRPr="00354B8F">
              <w:t>. Holding down the Shift Key (to maintain proportions), grab one of the corners of the box in the image and drag it “inward” to shrink the image's size</w:t>
            </w:r>
            <w:r>
              <w:t>, or outwards to make the image bigger</w:t>
            </w:r>
            <w:r w:rsidRPr="00354B8F">
              <w:t>.  </w:t>
            </w:r>
          </w:p>
          <w:p w:rsidR="00354B8F" w:rsidRPr="00354B8F" w:rsidRDefault="00354B8F" w:rsidP="00354B8F">
            <w:pPr>
              <w:ind w:left="522" w:hanging="630"/>
            </w:pPr>
          </w:p>
          <w:p w:rsidR="00354B8F" w:rsidRPr="00354B8F" w:rsidRDefault="00354B8F" w:rsidP="00354B8F">
            <w:pPr>
              <w:ind w:left="522" w:hanging="630"/>
            </w:pPr>
            <w:r>
              <w:t>E</w:t>
            </w:r>
            <w:r w:rsidRPr="00354B8F">
              <w:t>. Hit “Enter” to accept the transformation.  Or, if you don’t like what you see, hit another tool to stop the transformation (</w:t>
            </w:r>
            <w:r>
              <w:t xml:space="preserve">and </w:t>
            </w:r>
            <w:r w:rsidRPr="00354B8F">
              <w:t>choose “No” when asked</w:t>
            </w:r>
            <w:r>
              <w:t xml:space="preserve"> to accept</w:t>
            </w:r>
            <w:r w:rsidRPr="00354B8F">
              <w:t>)</w:t>
            </w:r>
            <w:r>
              <w:t>.</w:t>
            </w:r>
          </w:p>
          <w:p w:rsidR="00354B8F" w:rsidRPr="00354B8F" w:rsidRDefault="00354B8F" w:rsidP="00354B8F">
            <w:pPr>
              <w:ind w:left="522" w:hanging="630"/>
            </w:pPr>
          </w:p>
          <w:p w:rsidR="00354B8F" w:rsidRPr="00354B8F" w:rsidRDefault="00354B8F" w:rsidP="00354B8F">
            <w:pPr>
              <w:ind w:left="522" w:hanging="630"/>
            </w:pPr>
            <w:r>
              <w:t>F</w:t>
            </w:r>
            <w:r w:rsidRPr="00354B8F">
              <w:t>. Be sure the layer containing your text is stacked on top of the new background layer so it displays.  Restack a layer by dragging it up or down in the Layers Palette.  </w:t>
            </w:r>
          </w:p>
          <w:p w:rsidR="00C73E4E" w:rsidRPr="006B08A1" w:rsidRDefault="00C73E4E" w:rsidP="007211FF">
            <w:pPr>
              <w:ind w:left="-108"/>
            </w:pPr>
            <w:bookmarkStart w:id="0" w:name="_GoBack"/>
            <w:bookmarkEnd w:id="0"/>
          </w:p>
        </w:tc>
      </w:tr>
    </w:tbl>
    <w:p w:rsidR="00864EB3" w:rsidRDefault="00864EB3"/>
    <w:sectPr w:rsidR="00864EB3" w:rsidSect="00864EB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D3178"/>
    <w:multiLevelType w:val="hybridMultilevel"/>
    <w:tmpl w:val="04F81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ADC"/>
    <w:rsid w:val="0010733E"/>
    <w:rsid w:val="001761D8"/>
    <w:rsid w:val="00321A98"/>
    <w:rsid w:val="00354B8F"/>
    <w:rsid w:val="00374662"/>
    <w:rsid w:val="00450ADC"/>
    <w:rsid w:val="004B326B"/>
    <w:rsid w:val="004F704C"/>
    <w:rsid w:val="007211FF"/>
    <w:rsid w:val="007978B8"/>
    <w:rsid w:val="00857207"/>
    <w:rsid w:val="00864EB3"/>
    <w:rsid w:val="00887544"/>
    <w:rsid w:val="00963B7E"/>
    <w:rsid w:val="00B30E15"/>
    <w:rsid w:val="00C73E4E"/>
    <w:rsid w:val="00CF2B71"/>
    <w:rsid w:val="00DB46ED"/>
    <w:rsid w:val="00E04DF3"/>
    <w:rsid w:val="00EA026C"/>
    <w:rsid w:val="00FA65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A795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1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3E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193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72193"/>
    <w:pPr>
      <w:ind w:left="720"/>
      <w:contextualSpacing/>
    </w:pPr>
  </w:style>
  <w:style w:type="table" w:styleId="TableGrid">
    <w:name w:val="Table Grid"/>
    <w:basedOn w:val="TableNormal"/>
    <w:rsid w:val="000721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211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E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E15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3E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3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7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1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9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2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4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3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3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8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5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0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umd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cp:lastModifiedBy>Craig Stroupe</cp:lastModifiedBy>
  <cp:revision>2</cp:revision>
  <dcterms:created xsi:type="dcterms:W3CDTF">2016-02-01T21:39:00Z</dcterms:created>
  <dcterms:modified xsi:type="dcterms:W3CDTF">2016-02-01T21:39:00Z</dcterms:modified>
</cp:coreProperties>
</file>