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84" w:rsidRDefault="004938D2">
      <w:r>
        <w:t>Soc 3395—Crime, CJ and Film</w:t>
      </w:r>
    </w:p>
    <w:p w:rsidR="004938D2" w:rsidRDefault="004938D2">
      <w:r>
        <w:t>Assignment #1 (Ideology)</w:t>
      </w:r>
    </w:p>
    <w:p w:rsidR="004938D2" w:rsidRDefault="004938D2">
      <w:r>
        <w:t xml:space="preserve">1. What is an “ideology?” Describe the underlying assumptions of the three main American Political ideologies. </w:t>
      </w:r>
    </w:p>
    <w:p w:rsidR="004938D2" w:rsidRDefault="004938D2">
      <w:r>
        <w:t>2. Where do you place yourself in terms of ideology?  Explain.</w:t>
      </w:r>
    </w:p>
    <w:sectPr w:rsidR="004938D2" w:rsidSect="0097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4938D2"/>
    <w:rsid w:val="004938D2"/>
    <w:rsid w:val="00973184"/>
    <w:rsid w:val="009E76F3"/>
    <w:rsid w:val="00B610AA"/>
    <w:rsid w:val="00DD7573"/>
    <w:rsid w:val="00E3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2D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University of Minnesota Duluth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Maahs</dc:creator>
  <cp:keywords/>
  <dc:description/>
  <cp:lastModifiedBy>Jeff Maahs</cp:lastModifiedBy>
  <cp:revision>1</cp:revision>
  <dcterms:created xsi:type="dcterms:W3CDTF">2009-06-08T14:26:00Z</dcterms:created>
  <dcterms:modified xsi:type="dcterms:W3CDTF">2009-06-08T14:28:00Z</dcterms:modified>
</cp:coreProperties>
</file>