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184" w:rsidRDefault="004938D2">
      <w:r>
        <w:t>Soc 3395—Crime, CJ and Film</w:t>
      </w:r>
    </w:p>
    <w:p w:rsidR="004938D2" w:rsidRDefault="004938D2">
      <w:proofErr w:type="gramStart"/>
      <w:r>
        <w:t>Assignment #</w:t>
      </w:r>
      <w:r w:rsidR="002C0025">
        <w:t>3</w:t>
      </w:r>
      <w:r>
        <w:t xml:space="preserve"> (</w:t>
      </w:r>
      <w:r w:rsidR="002C0025">
        <w:t>Social Disorganization + Scared Straight!</w:t>
      </w:r>
      <w:r>
        <w:t>)</w:t>
      </w:r>
      <w:proofErr w:type="gramEnd"/>
    </w:p>
    <w:p w:rsidR="004938D2" w:rsidRDefault="004938D2">
      <w:r>
        <w:t xml:space="preserve">1. </w:t>
      </w:r>
      <w:r w:rsidR="002C0025">
        <w:t>Use the film, “</w:t>
      </w:r>
      <w:proofErr w:type="spellStart"/>
      <w:r w:rsidR="002C0025">
        <w:t>Boyz</w:t>
      </w:r>
      <w:proofErr w:type="spellEnd"/>
      <w:r w:rsidR="002C0025">
        <w:t xml:space="preserve"> N the Hood,” to explain Social Disorganization/collective efficacy theory—How exactly did African Americans end up “trapped” in inner city neighborhoods?  (See Sampson and Wilson article). </w:t>
      </w:r>
    </w:p>
    <w:p w:rsidR="004938D2" w:rsidRDefault="009D0DFA">
      <w:r>
        <w:t xml:space="preserve">2. </w:t>
      </w:r>
      <w:r w:rsidR="002C0025">
        <w:t xml:space="preserve">What effect </w:t>
      </w:r>
      <w:r w:rsidR="00255684">
        <w:t>do</w:t>
      </w:r>
      <w:r w:rsidR="002C0025">
        <w:t xml:space="preserve"> Scared Straight! </w:t>
      </w:r>
      <w:proofErr w:type="gramStart"/>
      <w:r w:rsidR="002C0025">
        <w:t>type</w:t>
      </w:r>
      <w:proofErr w:type="gramEnd"/>
      <w:r w:rsidR="002C0025">
        <w:t xml:space="preserve"> programs appear to have on delinquency?  Be sure to identify/explain specific research findings in your answer.</w:t>
      </w:r>
    </w:p>
    <w:sectPr w:rsidR="004938D2" w:rsidSect="009731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20"/>
  <w:characterSpacingControl w:val="doNotCompress"/>
  <w:compat/>
  <w:rsids>
    <w:rsidRoot w:val="004938D2"/>
    <w:rsid w:val="00094B3A"/>
    <w:rsid w:val="000B08B6"/>
    <w:rsid w:val="00255684"/>
    <w:rsid w:val="002C0025"/>
    <w:rsid w:val="004938D2"/>
    <w:rsid w:val="00973184"/>
    <w:rsid w:val="009D0DFA"/>
    <w:rsid w:val="009E76F3"/>
    <w:rsid w:val="009F6BDE"/>
    <w:rsid w:val="00B610AA"/>
    <w:rsid w:val="00DD7573"/>
    <w:rsid w:val="00E37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A2D"/>
    <w:pPr>
      <w:spacing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384</Characters>
  <Application>Microsoft Office Word</Application>
  <DocSecurity>0</DocSecurity>
  <Lines>3</Lines>
  <Paragraphs>1</Paragraphs>
  <ScaleCrop>false</ScaleCrop>
  <Company>University of Minnesota Duluth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Maahs</dc:creator>
  <cp:keywords/>
  <dc:description/>
  <cp:lastModifiedBy>Jeff Maahs</cp:lastModifiedBy>
  <cp:revision>4</cp:revision>
  <dcterms:created xsi:type="dcterms:W3CDTF">2009-06-08T18:24:00Z</dcterms:created>
  <dcterms:modified xsi:type="dcterms:W3CDTF">2009-06-11T14:05:00Z</dcterms:modified>
</cp:coreProperties>
</file>