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84" w:rsidRDefault="004938D2">
      <w:r>
        <w:t>Soc 3395—Crime, CJ and Film</w:t>
      </w:r>
    </w:p>
    <w:p w:rsidR="004938D2" w:rsidRDefault="004938D2">
      <w:r>
        <w:t>Assignment #</w:t>
      </w:r>
      <w:r w:rsidR="00E850A7">
        <w:t>4 (Cop Films)</w:t>
      </w:r>
    </w:p>
    <w:p w:rsidR="004938D2" w:rsidRDefault="004938D2">
      <w:r>
        <w:t xml:space="preserve">1. </w:t>
      </w:r>
      <w:r w:rsidR="00E850A7">
        <w:t xml:space="preserve">Describe the “cop myths” outlined by </w:t>
      </w:r>
      <w:proofErr w:type="spellStart"/>
      <w:r w:rsidR="00E850A7">
        <w:t>Kappeler</w:t>
      </w:r>
      <w:proofErr w:type="spellEnd"/>
      <w:r w:rsidR="00E850A7">
        <w:t xml:space="preserve"> and his colleagues.  Which of these myths are reinforced by the movie </w:t>
      </w:r>
      <w:r w:rsidR="0040204F">
        <w:rPr>
          <w:i/>
        </w:rPr>
        <w:t>Heat</w:t>
      </w:r>
      <w:r w:rsidR="00E850A7" w:rsidRPr="00E850A7">
        <w:t>?</w:t>
      </w:r>
      <w:r w:rsidR="00E850A7">
        <w:t xml:space="preserve"> Explain.</w:t>
      </w:r>
    </w:p>
    <w:p w:rsidR="004938D2" w:rsidRPr="00E850A7" w:rsidRDefault="009D0DFA">
      <w:r>
        <w:t xml:space="preserve">2. </w:t>
      </w:r>
      <w:r w:rsidR="00E850A7">
        <w:t xml:space="preserve">Summarize Rafter’s (2006) review of the movie </w:t>
      </w:r>
      <w:r w:rsidR="00E850A7">
        <w:rPr>
          <w:i/>
        </w:rPr>
        <w:t>Dirty Harry</w:t>
      </w:r>
      <w:r w:rsidR="00E850A7">
        <w:t xml:space="preserve">.  How does it related to ideology and the social context of the 1960s/70s that we discussed previously in class? </w:t>
      </w:r>
    </w:p>
    <w:sectPr w:rsidR="004938D2" w:rsidRPr="00E850A7" w:rsidSect="00973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20"/>
  <w:characterSpacingControl w:val="doNotCompress"/>
  <w:compat/>
  <w:rsids>
    <w:rsidRoot w:val="004938D2"/>
    <w:rsid w:val="00094B3A"/>
    <w:rsid w:val="000B08B6"/>
    <w:rsid w:val="000D7C95"/>
    <w:rsid w:val="00255684"/>
    <w:rsid w:val="002C0025"/>
    <w:rsid w:val="0040204F"/>
    <w:rsid w:val="004938D2"/>
    <w:rsid w:val="00973184"/>
    <w:rsid w:val="009D0DFA"/>
    <w:rsid w:val="009E76F3"/>
    <w:rsid w:val="009F6BDE"/>
    <w:rsid w:val="00A867E3"/>
    <w:rsid w:val="00B610AA"/>
    <w:rsid w:val="00DD7573"/>
    <w:rsid w:val="00E37A2D"/>
    <w:rsid w:val="00E85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A2D"/>
    <w:pPr>
      <w:spacing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309</Characters>
  <Application>Microsoft Office Word</Application>
  <DocSecurity>0</DocSecurity>
  <Lines>2</Lines>
  <Paragraphs>1</Paragraphs>
  <ScaleCrop>false</ScaleCrop>
  <Company>University of Minnesota Duluth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Maahs</dc:creator>
  <cp:keywords/>
  <dc:description/>
  <cp:lastModifiedBy>Jeff Maahs</cp:lastModifiedBy>
  <cp:revision>3</cp:revision>
  <dcterms:created xsi:type="dcterms:W3CDTF">2009-06-15T19:06:00Z</dcterms:created>
  <dcterms:modified xsi:type="dcterms:W3CDTF">2009-06-15T19:57:00Z</dcterms:modified>
</cp:coreProperties>
</file>