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r>
        <w:t>Assignment #</w:t>
      </w:r>
      <w:r w:rsidR="00FF642F">
        <w:t>6</w:t>
      </w:r>
      <w:r>
        <w:t xml:space="preserve"> (</w:t>
      </w:r>
      <w:r w:rsidR="00FF642F">
        <w:t>The New Mexico Prison Riot)</w:t>
      </w:r>
    </w:p>
    <w:p w:rsidR="004938D2" w:rsidRDefault="00FF642F">
      <w:r>
        <w:t xml:space="preserve">1. Briefly describe the New Mexico prison riot.  How did it unfold and what damage was caused? </w:t>
      </w:r>
    </w:p>
    <w:p w:rsidR="004938D2" w:rsidRDefault="009D0DFA">
      <w:r>
        <w:t xml:space="preserve">2. </w:t>
      </w:r>
      <w:r w:rsidR="00FF642F">
        <w:t xml:space="preserve">According to </w:t>
      </w:r>
      <w:proofErr w:type="spellStart"/>
      <w:r w:rsidR="00FF642F">
        <w:t>Useem</w:t>
      </w:r>
      <w:proofErr w:type="spellEnd"/>
      <w:r w:rsidR="00FF642F">
        <w:t>, what caused the New Mexico prison riot?</w:t>
      </w:r>
    </w:p>
    <w:sectPr w:rsidR="004938D2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094B3A"/>
    <w:rsid w:val="000B08B6"/>
    <w:rsid w:val="00255684"/>
    <w:rsid w:val="002C0025"/>
    <w:rsid w:val="004938D2"/>
    <w:rsid w:val="0055334C"/>
    <w:rsid w:val="00973184"/>
    <w:rsid w:val="009D0DFA"/>
    <w:rsid w:val="009E76F3"/>
    <w:rsid w:val="009F6BDE"/>
    <w:rsid w:val="00B610AA"/>
    <w:rsid w:val="00DD7573"/>
    <w:rsid w:val="00E37A2D"/>
    <w:rsid w:val="00F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University of Minnesota Duluth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2</cp:revision>
  <dcterms:created xsi:type="dcterms:W3CDTF">2009-06-24T13:53:00Z</dcterms:created>
  <dcterms:modified xsi:type="dcterms:W3CDTF">2009-06-24T13:53:00Z</dcterms:modified>
</cp:coreProperties>
</file>