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E03" w:rsidRDefault="00FA0474">
      <w:r>
        <w:t xml:space="preserve"> EE 2212</w:t>
      </w:r>
      <w:r>
        <w:tab/>
      </w:r>
      <w:r>
        <w:tab/>
      </w:r>
      <w:r>
        <w:tab/>
      </w:r>
      <w:r>
        <w:tab/>
        <w:t>QUIZ ZERO</w:t>
      </w:r>
      <w:r>
        <w:tab/>
      </w:r>
      <w:r>
        <w:tab/>
      </w:r>
      <w:r>
        <w:tab/>
      </w:r>
      <w:r w:rsidR="006769E6">
        <w:t>Name:____________________</w:t>
      </w:r>
    </w:p>
    <w:p w:rsidR="006769E6" w:rsidRDefault="00EF5B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D3EE9">
        <w:t>11 January 2017</w:t>
      </w:r>
    </w:p>
    <w:p w:rsidR="00EF5B62" w:rsidRDefault="00114E3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F5B62">
        <w:t>S. G. Burns</w:t>
      </w:r>
    </w:p>
    <w:p w:rsidR="006769E6" w:rsidRDefault="006769E6"/>
    <w:p w:rsidR="006769E6" w:rsidRDefault="006769E6">
      <w:r>
        <w:t>Help me understan</w:t>
      </w:r>
      <w:r w:rsidR="004918CB">
        <w:t>d your background from EE 2006 as well as</w:t>
      </w:r>
      <w:r w:rsidR="005C5A51">
        <w:t xml:space="preserve"> </w:t>
      </w:r>
      <w:r w:rsidR="000452D5">
        <w:t xml:space="preserve">from </w:t>
      </w:r>
      <w:r w:rsidR="00C7695D">
        <w:t>pre-requisite and co-</w:t>
      </w:r>
      <w:proofErr w:type="gramStart"/>
      <w:r w:rsidR="00C7695D">
        <w:t>requisite</w:t>
      </w:r>
      <w:r w:rsidR="005C5A51">
        <w:t xml:space="preserve"> </w:t>
      </w:r>
      <w:r w:rsidR="004918CB">
        <w:t xml:space="preserve"> mathematics</w:t>
      </w:r>
      <w:proofErr w:type="gramEnd"/>
      <w:r w:rsidR="004918CB">
        <w:t xml:space="preserve"> </w:t>
      </w:r>
      <w:r>
        <w:t>and physics courses. The results are not graded but for information only to assist me in the classroom and laboratory</w:t>
      </w:r>
      <w:r w:rsidR="00114E30">
        <w:t xml:space="preserve"> topic and coverage planning.</w:t>
      </w:r>
    </w:p>
    <w:p w:rsidR="006769E6" w:rsidRDefault="006769E6">
      <w:r>
        <w:t>Use the following scale:</w:t>
      </w:r>
    </w:p>
    <w:p w:rsidR="006769E6" w:rsidRDefault="006769E6">
      <w:r>
        <w:t>5</w:t>
      </w:r>
      <w:r>
        <w:tab/>
      </w:r>
      <w:r w:rsidR="00AC3217">
        <w:t xml:space="preserve"> </w:t>
      </w:r>
      <w:proofErr w:type="gramStart"/>
      <w:r w:rsidR="00AC3217">
        <w:t xml:space="preserve">Reasonably </w:t>
      </w:r>
      <w:r>
        <w:t xml:space="preserve"> familiar</w:t>
      </w:r>
      <w:proofErr w:type="gramEnd"/>
      <w:r>
        <w:t xml:space="preserve"> </w:t>
      </w:r>
      <w:r w:rsidR="00AC3217">
        <w:t xml:space="preserve">with the topic </w:t>
      </w:r>
      <w:r>
        <w:t xml:space="preserve">and confident </w:t>
      </w:r>
      <w:r w:rsidR="00AC3217">
        <w:t>in its application</w:t>
      </w:r>
    </w:p>
    <w:p w:rsidR="006769E6" w:rsidRDefault="006769E6">
      <w:r>
        <w:t>4</w:t>
      </w:r>
      <w:r>
        <w:tab/>
        <w:t xml:space="preserve"> Familiar with the topi</w:t>
      </w:r>
      <w:r w:rsidR="00C463C6">
        <w:t>c and just need to do some self-</w:t>
      </w:r>
      <w:r>
        <w:t>review and practice</w:t>
      </w:r>
      <w:r w:rsidR="00AC3217">
        <w:t xml:space="preserve"> when the topic comes up in class</w:t>
      </w:r>
    </w:p>
    <w:p w:rsidR="006769E6" w:rsidRDefault="006769E6">
      <w:r>
        <w:t xml:space="preserve">3  </w:t>
      </w:r>
      <w:r>
        <w:tab/>
        <w:t xml:space="preserve">I was introduced to the topic </w:t>
      </w:r>
      <w:proofErr w:type="gramStart"/>
      <w:r>
        <w:t xml:space="preserve">but  </w:t>
      </w:r>
      <w:r w:rsidR="00C7695D">
        <w:t>some</w:t>
      </w:r>
      <w:proofErr w:type="gramEnd"/>
      <w:r w:rsidR="00C7695D">
        <w:t xml:space="preserve"> </w:t>
      </w:r>
      <w:r w:rsidR="00AC3217">
        <w:t xml:space="preserve"> in-class </w:t>
      </w:r>
      <w:r>
        <w:t xml:space="preserve"> </w:t>
      </w:r>
      <w:r w:rsidR="000452D5">
        <w:t xml:space="preserve">or in-laboratory </w:t>
      </w:r>
      <w:r>
        <w:t>review would be helpful</w:t>
      </w:r>
    </w:p>
    <w:p w:rsidR="006769E6" w:rsidRDefault="006769E6">
      <w:r>
        <w:t xml:space="preserve">2  </w:t>
      </w:r>
      <w:r>
        <w:tab/>
        <w:t xml:space="preserve">I was </w:t>
      </w:r>
      <w:proofErr w:type="gramStart"/>
      <w:r>
        <w:t>exposed  to</w:t>
      </w:r>
      <w:proofErr w:type="gramEnd"/>
      <w:r>
        <w:t xml:space="preserve"> the topic but it should be reviewed and discussed in some depth</w:t>
      </w:r>
    </w:p>
    <w:p w:rsidR="006769E6" w:rsidRDefault="006769E6">
      <w:r>
        <w:t xml:space="preserve">1  </w:t>
      </w:r>
      <w:r>
        <w:tab/>
      </w:r>
      <w:proofErr w:type="gramStart"/>
      <w:r w:rsidR="00AC3217">
        <w:t>Never  heard</w:t>
      </w:r>
      <w:proofErr w:type="gramEnd"/>
      <w:r w:rsidR="00AC3217">
        <w:t xml:space="preserve"> of it.  </w:t>
      </w:r>
      <w:r>
        <w:t xml:space="preserve">The topic was not </w:t>
      </w:r>
      <w:r w:rsidR="00C64CB0">
        <w:t>presented</w:t>
      </w:r>
      <w:r>
        <w:t xml:space="preserve"> and/or I don’t recall the topic if it was </w:t>
      </w:r>
      <w:r w:rsidR="00C64CB0">
        <w:t>presented</w:t>
      </w:r>
    </w:p>
    <w:p w:rsidR="006769E6" w:rsidRDefault="006769E6"/>
    <w:p w:rsidR="00555A75" w:rsidRDefault="00555A75">
      <w:r>
        <w:t>_____Basic definitions of voltage and current</w:t>
      </w:r>
    </w:p>
    <w:p w:rsidR="00114E30" w:rsidRDefault="00114E30">
      <w:r>
        <w:t xml:space="preserve">_____Metric system </w:t>
      </w:r>
      <w:r w:rsidR="00997204">
        <w:t xml:space="preserve">of </w:t>
      </w:r>
      <w:r>
        <w:t>units</w:t>
      </w:r>
      <w:r w:rsidR="00997204">
        <w:t xml:space="preserve"> including the very small and the very large</w:t>
      </w:r>
      <w:r w:rsidR="00C463C6">
        <w:t xml:space="preserve"> (</w:t>
      </w:r>
      <w:proofErr w:type="spellStart"/>
      <w:r w:rsidR="00C463C6">
        <w:t>pico</w:t>
      </w:r>
      <w:proofErr w:type="spellEnd"/>
      <w:r w:rsidR="00C463C6">
        <w:t xml:space="preserve"> to </w:t>
      </w:r>
      <w:proofErr w:type="spellStart"/>
      <w:r w:rsidR="00C463C6">
        <w:t>giga</w:t>
      </w:r>
      <w:proofErr w:type="spellEnd"/>
      <w:r w:rsidR="00C463C6">
        <w:t>)</w:t>
      </w:r>
    </w:p>
    <w:p w:rsidR="006769E6" w:rsidRDefault="00555A75">
      <w:r>
        <w:t>_____</w:t>
      </w:r>
      <w:r w:rsidR="006769E6">
        <w:t>Ohm’s Law applied to dc circuits</w:t>
      </w:r>
    </w:p>
    <w:p w:rsidR="006769E6" w:rsidRDefault="00AC3217">
      <w:r>
        <w:t>_____</w:t>
      </w:r>
      <w:r w:rsidR="006769E6">
        <w:t>Ohm’s law applied to ac circuits</w:t>
      </w:r>
    </w:p>
    <w:p w:rsidR="00495A1F" w:rsidRDefault="00495A1F">
      <w:r>
        <w:t>_____I-V characteristics of ideal independent voltage and current generators</w:t>
      </w:r>
    </w:p>
    <w:p w:rsidR="004918CB" w:rsidRDefault="004918CB">
      <w:r>
        <w:t>_____Differences between independent and dependent voltage and current generators</w:t>
      </w:r>
    </w:p>
    <w:p w:rsidR="00495A1F" w:rsidRDefault="00495A1F">
      <w:r>
        <w:t>_____I-V characteristics of resistor</w:t>
      </w:r>
      <w:r w:rsidR="00C463C6">
        <w:t>s</w:t>
      </w:r>
      <w:r>
        <w:t>, capacitors, and inductors</w:t>
      </w:r>
    </w:p>
    <w:p w:rsidR="006769E6" w:rsidRDefault="00AC3217">
      <w:r>
        <w:t>_____</w:t>
      </w:r>
      <w:r w:rsidR="006769E6">
        <w:t xml:space="preserve">Impedance </w:t>
      </w:r>
      <w:r w:rsidR="00C463C6">
        <w:t xml:space="preserve">and reactance </w:t>
      </w:r>
      <w:r w:rsidR="006769E6">
        <w:t>of an inductor</w:t>
      </w:r>
    </w:p>
    <w:p w:rsidR="006769E6" w:rsidRDefault="00AC3217">
      <w:r>
        <w:t>_____</w:t>
      </w:r>
      <w:r w:rsidR="006769E6">
        <w:t>Impedance</w:t>
      </w:r>
      <w:r w:rsidR="00C463C6">
        <w:t xml:space="preserve"> and </w:t>
      </w:r>
      <w:proofErr w:type="gramStart"/>
      <w:r w:rsidR="00C463C6">
        <w:t xml:space="preserve">reactance </w:t>
      </w:r>
      <w:r w:rsidR="006769E6">
        <w:t xml:space="preserve"> of</w:t>
      </w:r>
      <w:proofErr w:type="gramEnd"/>
      <w:r w:rsidR="006769E6">
        <w:t xml:space="preserve"> a capacitor</w:t>
      </w:r>
    </w:p>
    <w:p w:rsidR="006769E6" w:rsidRDefault="00AC3217">
      <w:r>
        <w:t>_____</w:t>
      </w:r>
      <w:r w:rsidR="006769E6">
        <w:t>Complex numbers and conversion between rectangular and polar forms</w:t>
      </w:r>
      <w:r w:rsidR="00C7695D">
        <w:t xml:space="preserve">-Analytical </w:t>
      </w:r>
    </w:p>
    <w:p w:rsidR="00C7695D" w:rsidRDefault="00C7695D">
      <w:r>
        <w:t>_____Complex numbers and conversion between rectangular and polar forms-Your Calculator</w:t>
      </w:r>
    </w:p>
    <w:p w:rsidR="006769E6" w:rsidRDefault="00AC3217">
      <w:r>
        <w:t>_____First and second order differential equations as applied to electrical systems</w:t>
      </w:r>
    </w:p>
    <w:p w:rsidR="00495A1F" w:rsidRDefault="00AC3217">
      <w:r>
        <w:t>_____Vectors</w:t>
      </w:r>
      <w:r w:rsidR="00495A1F">
        <w:t xml:space="preserve"> </w:t>
      </w:r>
      <w:r w:rsidR="00C64CB0">
        <w:t>in rectangular coordinates</w:t>
      </w:r>
    </w:p>
    <w:p w:rsidR="00555A75" w:rsidRDefault="00555A75">
      <w:r>
        <w:t xml:space="preserve">_____Relationship between </w:t>
      </w:r>
      <w:proofErr w:type="spellStart"/>
      <w:r>
        <w:t>rms</w:t>
      </w:r>
      <w:proofErr w:type="spellEnd"/>
      <w:r>
        <w:t xml:space="preserve"> </w:t>
      </w:r>
      <w:r w:rsidR="00C463C6">
        <w:t>(</w:t>
      </w:r>
      <w:r w:rsidR="00C463C6" w:rsidRPr="00C463C6">
        <w:rPr>
          <w:u w:val="single"/>
        </w:rPr>
        <w:t>r</w:t>
      </w:r>
      <w:r w:rsidR="00C463C6">
        <w:t xml:space="preserve">oot </w:t>
      </w:r>
      <w:r w:rsidR="00C463C6" w:rsidRPr="00C463C6">
        <w:rPr>
          <w:u w:val="single"/>
        </w:rPr>
        <w:t>m</w:t>
      </w:r>
      <w:r w:rsidR="00C463C6">
        <w:t xml:space="preserve">ean </w:t>
      </w:r>
      <w:r w:rsidR="00C463C6" w:rsidRPr="00C463C6">
        <w:rPr>
          <w:u w:val="single"/>
        </w:rPr>
        <w:t>s</w:t>
      </w:r>
      <w:r w:rsidR="00C463C6">
        <w:t xml:space="preserve">quare) </w:t>
      </w:r>
      <w:r>
        <w:t>and peak values for sinusoids</w:t>
      </w:r>
    </w:p>
    <w:p w:rsidR="00555A75" w:rsidRDefault="00555A75">
      <w:r>
        <w:t>_____Phasors (not</w:t>
      </w:r>
      <w:r w:rsidR="000452D5">
        <w:t xml:space="preserve"> referring </w:t>
      </w:r>
      <w:proofErr w:type="gramStart"/>
      <w:r w:rsidR="000452D5">
        <w:t xml:space="preserve">to </w:t>
      </w:r>
      <w:r>
        <w:t xml:space="preserve"> the</w:t>
      </w:r>
      <w:proofErr w:type="gramEnd"/>
      <w:r>
        <w:t xml:space="preserve"> weapon of choice in Star Trek)</w:t>
      </w:r>
    </w:p>
    <w:p w:rsidR="00AC3217" w:rsidRDefault="00AC3217">
      <w:r>
        <w:t xml:space="preserve">_____Operational amplifiers including basic inverting and non-inverting </w:t>
      </w:r>
      <w:proofErr w:type="gramStart"/>
      <w:r>
        <w:t>amplifier  configurations</w:t>
      </w:r>
      <w:proofErr w:type="gramEnd"/>
      <w:r>
        <w:t xml:space="preserve"> </w:t>
      </w:r>
    </w:p>
    <w:p w:rsidR="00AC3217" w:rsidRDefault="00AC3217">
      <w:r>
        <w:t>_____</w:t>
      </w:r>
      <w:proofErr w:type="spellStart"/>
      <w:r>
        <w:t>Kirchoff’s</w:t>
      </w:r>
      <w:proofErr w:type="spellEnd"/>
      <w:r>
        <w:t xml:space="preserve"> Laws-voltage and current</w:t>
      </w:r>
    </w:p>
    <w:p w:rsidR="00AC3217" w:rsidRDefault="00AC3217">
      <w:r>
        <w:t>_____Loop analysis</w:t>
      </w:r>
    </w:p>
    <w:p w:rsidR="00AC3217" w:rsidRDefault="005C5A51">
      <w:r>
        <w:t>_____Node</w:t>
      </w:r>
      <w:r w:rsidR="00AC3217">
        <w:t xml:space="preserve"> analysis</w:t>
      </w:r>
    </w:p>
    <w:p w:rsidR="00AC3217" w:rsidRDefault="00AC3217">
      <w:r>
        <w:t>_____Linear superposition</w:t>
      </w:r>
    </w:p>
    <w:p w:rsidR="00495A1F" w:rsidRDefault="00495A1F">
      <w:r>
        <w:t>_____</w:t>
      </w:r>
      <w:proofErr w:type="spellStart"/>
      <w:r>
        <w:t>Thevanin</w:t>
      </w:r>
      <w:proofErr w:type="spellEnd"/>
      <w:r>
        <w:t xml:space="preserve"> and Norton equivalent circuits</w:t>
      </w:r>
    </w:p>
    <w:p w:rsidR="00C7695D" w:rsidRDefault="004918CB">
      <w:r>
        <w:t>_____Ability to solve a system of simultaneous linear equations with two or three unknowns</w:t>
      </w:r>
      <w:r w:rsidR="00C7695D">
        <w:t>-Analytical</w:t>
      </w:r>
    </w:p>
    <w:p w:rsidR="004918CB" w:rsidRDefault="004918CB">
      <w:r>
        <w:t xml:space="preserve"> </w:t>
      </w:r>
      <w:r w:rsidR="00C7695D">
        <w:t>_____Ability to solve a system of simultaneous linear equations with two or three unknowns-Your Calculator</w:t>
      </w:r>
    </w:p>
    <w:p w:rsidR="00495A1F" w:rsidRDefault="00495A1F">
      <w:r>
        <w:t>_____SPICE/PSPICE schematic capture</w:t>
      </w:r>
    </w:p>
    <w:p w:rsidR="00AC3217" w:rsidRDefault="00AC3217">
      <w:r>
        <w:t>_____Use of SPICE/PSPICE for dc circuit analysis</w:t>
      </w:r>
      <w:r w:rsidR="00EC01B6">
        <w:t xml:space="preserve"> and interpreting the results</w:t>
      </w:r>
    </w:p>
    <w:p w:rsidR="00AC3217" w:rsidRDefault="00AC3217" w:rsidP="00AC3217">
      <w:r>
        <w:t>_____Use of SPICE/PSPICE for ac circuit analysis</w:t>
      </w:r>
      <w:r w:rsidR="00EC01B6">
        <w:t xml:space="preserve"> and interpreting the results</w:t>
      </w:r>
    </w:p>
    <w:p w:rsidR="00AC3217" w:rsidRDefault="00AC3217" w:rsidP="00AC3217">
      <w:r>
        <w:t>_____Use of SPICE/PSPICE for transient circuit analysis</w:t>
      </w:r>
      <w:r w:rsidR="00EC01B6">
        <w:t xml:space="preserve"> and interpreting the results</w:t>
      </w:r>
    </w:p>
    <w:p w:rsidR="00495A1F" w:rsidRDefault="00495A1F" w:rsidP="00AC3217">
      <w:r>
        <w:t xml:space="preserve">_____Laboratory safety practices </w:t>
      </w:r>
      <w:r w:rsidR="00EC01B6">
        <w:t xml:space="preserve">including the rules for 24/7 access to </w:t>
      </w:r>
      <w:r w:rsidR="00C463C6">
        <w:t>our</w:t>
      </w:r>
      <w:r w:rsidR="00EC01B6">
        <w:t xml:space="preserve"> laboratory</w:t>
      </w:r>
    </w:p>
    <w:p w:rsidR="00495A1F" w:rsidRDefault="00495A1F" w:rsidP="00AC3217">
      <w:r>
        <w:t xml:space="preserve">_____Wiring standards/practices for </w:t>
      </w:r>
      <w:proofErr w:type="gramStart"/>
      <w:r>
        <w:t>the  U.S</w:t>
      </w:r>
      <w:proofErr w:type="gramEnd"/>
      <w:r>
        <w:t xml:space="preserve">. power distribution system as implemented in the lab and </w:t>
      </w:r>
      <w:r w:rsidR="005C5A51">
        <w:t xml:space="preserve">a </w:t>
      </w:r>
      <w:r>
        <w:t>residence</w:t>
      </w:r>
    </w:p>
    <w:p w:rsidR="00555A75" w:rsidRDefault="00555A75" w:rsidP="00AC3217">
      <w:r>
        <w:t>_____Definitions of voltage and frequency standards for power distribution</w:t>
      </w:r>
      <w:r w:rsidR="000452D5">
        <w:t xml:space="preserve"> in the U.S.</w:t>
      </w:r>
    </w:p>
    <w:p w:rsidR="000452D5" w:rsidRDefault="000452D5" w:rsidP="000452D5">
      <w:r>
        <w:t>_____Definitions of voltage and frequency standards for power distribution in other parts of the world</w:t>
      </w:r>
    </w:p>
    <w:p w:rsidR="00EC01B6" w:rsidRDefault="00EC01B6" w:rsidP="000452D5">
      <w:r>
        <w:t>_____NFPA NEC (</w:t>
      </w:r>
      <w:r w:rsidR="007D3EE9">
        <w:t>National Fire Protection Association-</w:t>
      </w:r>
      <w:r>
        <w:t>National Electrical Code)</w:t>
      </w:r>
    </w:p>
    <w:p w:rsidR="00AC3217" w:rsidRDefault="00AC3217" w:rsidP="00AC3217">
      <w:r>
        <w:t>_____Use of the digital oscilloscopes</w:t>
      </w:r>
      <w:r w:rsidR="00C7695D">
        <w:t xml:space="preserve"> from EE 2006</w:t>
      </w:r>
      <w:r w:rsidR="007D3EE9">
        <w:t xml:space="preserve"> experience</w:t>
      </w:r>
    </w:p>
    <w:p w:rsidR="00555A75" w:rsidRDefault="00AC3217" w:rsidP="00AC3217">
      <w:r>
        <w:t>_____Use of the function generators and dc power supplies</w:t>
      </w:r>
      <w:r w:rsidR="00C7695D">
        <w:t xml:space="preserve"> from EE 2006</w:t>
      </w:r>
      <w:r w:rsidR="007D3EE9">
        <w:t xml:space="preserve"> experience</w:t>
      </w:r>
      <w:bookmarkStart w:id="0" w:name="_GoBack"/>
      <w:bookmarkEnd w:id="0"/>
    </w:p>
    <w:p w:rsidR="00BB1006" w:rsidRDefault="00BB1006" w:rsidP="00AC3217">
      <w:r>
        <w:t>_____Able to wire a circuit from the circuit diagram</w:t>
      </w:r>
    </w:p>
    <w:p w:rsidR="004918CB" w:rsidRDefault="004918CB" w:rsidP="00AC3217">
      <w:r>
        <w:t>_____Downloading screen images to the lab printer</w:t>
      </w:r>
      <w:r w:rsidR="00C7695D">
        <w:t xml:space="preserve"> from EE 2006</w:t>
      </w:r>
    </w:p>
    <w:p w:rsidR="00AC3217" w:rsidRDefault="000452D5" w:rsidP="00AC3217">
      <w:r>
        <w:t>_____</w:t>
      </w:r>
      <w:r w:rsidR="00C64CB0">
        <w:t xml:space="preserve">Microsoft </w:t>
      </w:r>
      <w:r>
        <w:t xml:space="preserve">Word processing </w:t>
      </w:r>
      <w:proofErr w:type="gramStart"/>
      <w:r>
        <w:t xml:space="preserve">using </w:t>
      </w:r>
      <w:r w:rsidR="00495A1F">
        <w:t xml:space="preserve"> an</w:t>
      </w:r>
      <w:proofErr w:type="gramEnd"/>
      <w:r w:rsidR="00495A1F">
        <w:t xml:space="preserve"> equation editor</w:t>
      </w:r>
    </w:p>
    <w:p w:rsidR="00C64CB0" w:rsidRDefault="00C64CB0" w:rsidP="00AC3217">
      <w:r>
        <w:t>_____EXCEL Spreadsheets</w:t>
      </w:r>
    </w:p>
    <w:p w:rsidR="00495A1F" w:rsidRDefault="00495A1F" w:rsidP="00AC3217">
      <w:r>
        <w:t>_____INTERNET information retrieval</w:t>
      </w:r>
      <w:r w:rsidR="000452D5">
        <w:t>; i.e. “surfing” the WEB</w:t>
      </w:r>
    </w:p>
    <w:p w:rsidR="005C5A51" w:rsidRDefault="005C5A51" w:rsidP="00AC3217">
      <w:r>
        <w:t>_____Writing laboratory reports</w:t>
      </w:r>
    </w:p>
    <w:p w:rsidR="00495A1F" w:rsidRDefault="00495A1F" w:rsidP="00AC3217">
      <w:r>
        <w:t>_____Patent style notebook guidelines</w:t>
      </w:r>
      <w:r w:rsidR="00C7695D">
        <w:t>-Intellectual Property guidelines</w:t>
      </w:r>
    </w:p>
    <w:p w:rsidR="00EC01B6" w:rsidRDefault="00EC01B6" w:rsidP="00AC3217">
      <w:r>
        <w:t>_____ Professional Engineering Licensing and the Fundamentals of Engineering Examination</w:t>
      </w:r>
    </w:p>
    <w:p w:rsidR="00495A1F" w:rsidRDefault="00495A1F" w:rsidP="00AC3217">
      <w:r>
        <w:t xml:space="preserve">_____ </w:t>
      </w:r>
      <w:r w:rsidR="004918CB">
        <w:t>IEEE Code of Ethics</w:t>
      </w:r>
    </w:p>
    <w:p w:rsidR="00495A1F" w:rsidRDefault="00495A1F" w:rsidP="00AC3217"/>
    <w:sectPr w:rsidR="00495A1F" w:rsidSect="00EC01B6"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462"/>
    <w:rsid w:val="000452D5"/>
    <w:rsid w:val="00114E30"/>
    <w:rsid w:val="00323A42"/>
    <w:rsid w:val="00334BAD"/>
    <w:rsid w:val="00482CB7"/>
    <w:rsid w:val="004918CB"/>
    <w:rsid w:val="00495A1F"/>
    <w:rsid w:val="00525048"/>
    <w:rsid w:val="00555A75"/>
    <w:rsid w:val="005946DA"/>
    <w:rsid w:val="005C5A51"/>
    <w:rsid w:val="006769E6"/>
    <w:rsid w:val="00737499"/>
    <w:rsid w:val="007D3EE9"/>
    <w:rsid w:val="008B5A67"/>
    <w:rsid w:val="008F3462"/>
    <w:rsid w:val="00942CA1"/>
    <w:rsid w:val="00997204"/>
    <w:rsid w:val="00A319B4"/>
    <w:rsid w:val="00AC3217"/>
    <w:rsid w:val="00BB1006"/>
    <w:rsid w:val="00C463C6"/>
    <w:rsid w:val="00C64CB0"/>
    <w:rsid w:val="00C7695D"/>
    <w:rsid w:val="00D65FF9"/>
    <w:rsid w:val="00E36770"/>
    <w:rsid w:val="00E463E7"/>
    <w:rsid w:val="00E54E03"/>
    <w:rsid w:val="00EC01B6"/>
    <w:rsid w:val="00EF5B62"/>
    <w:rsid w:val="00FA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DDA9EF-6F7C-4E61-BE4A-E39C04A9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4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sburns</dc:creator>
  <cp:lastModifiedBy>Dr. Burns</cp:lastModifiedBy>
  <cp:revision>7</cp:revision>
  <cp:lastPrinted>2012-09-04T17:58:00Z</cp:lastPrinted>
  <dcterms:created xsi:type="dcterms:W3CDTF">2015-01-20T17:02:00Z</dcterms:created>
  <dcterms:modified xsi:type="dcterms:W3CDTF">2017-01-10T16:04:00Z</dcterms:modified>
</cp:coreProperties>
</file>