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E07" w:rsidRDefault="00534C50" w:rsidP="00534C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EE 5621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QUIZ 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9584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27 October 2021</w:t>
      </w:r>
    </w:p>
    <w:p w:rsidR="00534C50" w:rsidRDefault="00534C50" w:rsidP="00534C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EFE">
        <w:rPr>
          <w:rFonts w:ascii="Times New Roman" w:hAnsi="Times New Roman" w:cs="Times New Roman"/>
          <w:b/>
          <w:sz w:val="20"/>
          <w:szCs w:val="20"/>
        </w:rPr>
        <w:t>PROBLEM 1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="00A95849">
        <w:rPr>
          <w:rFonts w:ascii="Times New Roman" w:hAnsi="Times New Roman" w:cs="Times New Roman"/>
          <w:sz w:val="20"/>
          <w:szCs w:val="20"/>
        </w:rPr>
        <w:t xml:space="preserve">37 </w:t>
      </w:r>
      <w:r w:rsidR="00352C3D">
        <w:rPr>
          <w:rFonts w:ascii="Times New Roman" w:hAnsi="Times New Roman" w:cs="Times New Roman"/>
          <w:sz w:val="20"/>
          <w:szCs w:val="20"/>
        </w:rPr>
        <w:t xml:space="preserve"> </w:t>
      </w:r>
      <w:r w:rsidR="00A95849">
        <w:rPr>
          <w:rFonts w:ascii="Times New Roman" w:hAnsi="Times New Roman" w:cs="Times New Roman"/>
          <w:sz w:val="20"/>
          <w:szCs w:val="20"/>
        </w:rPr>
        <w:t>P</w:t>
      </w:r>
      <w:r w:rsidR="00352C3D">
        <w:rPr>
          <w:rFonts w:ascii="Times New Roman" w:hAnsi="Times New Roman" w:cs="Times New Roman"/>
          <w:sz w:val="20"/>
          <w:szCs w:val="20"/>
        </w:rPr>
        <w:t>oints</w:t>
      </w:r>
      <w:proofErr w:type="gramEnd"/>
      <w:r w:rsidR="00A95849">
        <w:rPr>
          <w:rFonts w:ascii="Times New Roman" w:hAnsi="Times New Roman" w:cs="Times New Roman"/>
          <w:sz w:val="20"/>
          <w:szCs w:val="20"/>
        </w:rPr>
        <w:t>, Parts (a), (b), (c) 9 Points each, P</w:t>
      </w:r>
      <w:bookmarkStart w:id="0" w:name="_GoBack"/>
      <w:bookmarkEnd w:id="0"/>
      <w:r w:rsidR="00A95849">
        <w:rPr>
          <w:rFonts w:ascii="Times New Roman" w:hAnsi="Times New Roman" w:cs="Times New Roman"/>
          <w:sz w:val="20"/>
          <w:szCs w:val="20"/>
        </w:rPr>
        <w:t xml:space="preserve">art (d) 10 Points) </w:t>
      </w:r>
      <w:r w:rsidR="00352C3D">
        <w:rPr>
          <w:rFonts w:ascii="Times New Roman" w:hAnsi="Times New Roman" w:cs="Times New Roman"/>
          <w:sz w:val="20"/>
          <w:szCs w:val="20"/>
        </w:rPr>
        <w:t>Metallization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95849">
        <w:rPr>
          <w:rFonts w:ascii="Times New Roman" w:hAnsi="Times New Roman" w:cs="Times New Roman"/>
          <w:sz w:val="20"/>
          <w:szCs w:val="20"/>
        </w:rPr>
        <w:tab/>
      </w:r>
      <w:r w:rsidR="00A95849">
        <w:rPr>
          <w:rFonts w:ascii="Times New Roman" w:hAnsi="Times New Roman" w:cs="Times New Roman"/>
          <w:sz w:val="20"/>
          <w:szCs w:val="20"/>
        </w:rPr>
        <w:t xml:space="preserve">S. G. </w:t>
      </w:r>
      <w:proofErr w:type="spellStart"/>
      <w:r w:rsidR="00A95849">
        <w:rPr>
          <w:rFonts w:ascii="Times New Roman" w:hAnsi="Times New Roman" w:cs="Times New Roman"/>
          <w:sz w:val="20"/>
          <w:szCs w:val="20"/>
        </w:rPr>
        <w:t>Burns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34C50" w:rsidRDefault="00534C50" w:rsidP="00534C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1A2D">
        <w:rPr>
          <w:noProof/>
        </w:rPr>
        <w:drawing>
          <wp:anchor distT="0" distB="0" distL="114300" distR="114300" simplePos="0" relativeHeight="251658240" behindDoc="0" locked="0" layoutInCell="1" allowOverlap="1" wp14:anchorId="6DC33704" wp14:editId="75229913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3418840" cy="2484120"/>
            <wp:effectExtent l="0" t="0" r="0" b="0"/>
            <wp:wrapSquare wrapText="bothSides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-2" r="2654" b="47151"/>
                    <a:stretch/>
                  </pic:blipFill>
                  <pic:spPr bwMode="auto">
                    <a:xfrm>
                      <a:off x="0" y="0"/>
                      <a:ext cx="3418840" cy="2484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4C50" w:rsidRPr="00534C50" w:rsidRDefault="008F5EFE" w:rsidP="00534C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45076</wp:posOffset>
                </wp:positionH>
                <wp:positionV relativeFrom="paragraph">
                  <wp:posOffset>2603321</wp:posOffset>
                </wp:positionV>
                <wp:extent cx="6130344" cy="5376930"/>
                <wp:effectExtent l="0" t="0" r="381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0344" cy="5376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5EFE" w:rsidRDefault="008F5EFE" w:rsidP="008F5E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Sketch the energy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band  structure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and the resultant I-V curve for an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+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and qualitatively explain why this could be considered an “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ohmic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” contact.</w:t>
                            </w:r>
                          </w:p>
                          <w:p w:rsidR="008F5EFE" w:rsidRDefault="008F5EFE" w:rsidP="008F5EF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F5EFE" w:rsidRDefault="008F5EFE" w:rsidP="008F5EF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F5EFE" w:rsidRDefault="008F5EFE" w:rsidP="008F5EF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F5EFE" w:rsidRDefault="008F5EFE" w:rsidP="008F5EF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F5EF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Problem </w:t>
                            </w:r>
                            <w:proofErr w:type="gramStart"/>
                            <w:r w:rsidRPr="008F5EF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(</w:t>
                            </w:r>
                            <w:proofErr w:type="gramEnd"/>
                            <w:r w:rsidR="00A958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63 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oints)  Deposition Pot-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Pourri</w:t>
                            </w:r>
                            <w:proofErr w:type="spellEnd"/>
                          </w:p>
                          <w:p w:rsidR="008F5EFE" w:rsidRDefault="00A8313E" w:rsidP="00A831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5EFE" w:rsidRPr="00A831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 Atmosphere, like you would hear on a weather forecast corresponds to </w:t>
                            </w:r>
                            <w:proofErr w:type="gramStart"/>
                            <w:r w:rsidR="008F5EFE" w:rsidRPr="00A831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about  _</w:t>
                            </w:r>
                            <w:proofErr w:type="gramEnd"/>
                            <w:r w:rsidR="008F5EFE" w:rsidRPr="00A831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_____bar,  _____</w:t>
                            </w:r>
                            <w:proofErr w:type="spellStart"/>
                            <w:r w:rsidR="008F5EFE" w:rsidRPr="00A831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torr</w:t>
                            </w:r>
                            <w:proofErr w:type="spellEnd"/>
                            <w:r w:rsidR="008F5EFE" w:rsidRPr="00A831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,  ______inches of Hg.</w:t>
                            </w:r>
                          </w:p>
                          <w:p w:rsidR="00A8313E" w:rsidRDefault="00A8313E" w:rsidP="00A8313E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Select from one of the following to answer the Parts (b) through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  )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EVAPORATION, SPUTTERING, CVD, MBE.</w:t>
                            </w:r>
                          </w:p>
                          <w:p w:rsidR="00A8313E" w:rsidRDefault="00A8313E" w:rsidP="00A8313E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(b)____________Good step coverage is a problem.</w:t>
                            </w:r>
                          </w:p>
                          <w:p w:rsidR="00A8313E" w:rsidRDefault="00A8313E" w:rsidP="00A8313E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(c) ____________Good for III-V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heterostructures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8313E" w:rsidRDefault="00A8313E" w:rsidP="00A8313E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(d) ____________Usually used for growing thick layers of Polycrystalline Si.</w:t>
                            </w:r>
                          </w:p>
                          <w:p w:rsidR="00A8313E" w:rsidRDefault="00A8313E" w:rsidP="00A8313E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(e) ____________</w:t>
                            </w:r>
                            <w:r w:rsidR="004B528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Very flexible; can deposit semiconductors, metals, and dielectrics</w:t>
                            </w:r>
                          </w:p>
                          <w:p w:rsidR="004B528D" w:rsidRDefault="004B528D" w:rsidP="00A8313E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(f) ____________ W (tungsten) deposition on the interior of an incandescent light bulb</w:t>
                            </w:r>
                          </w:p>
                          <w:p w:rsidR="004B528D" w:rsidRDefault="004B528D" w:rsidP="00A8313E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(g) ____________Requires a high DC potential for depositing metals on the substrate (anode)</w:t>
                            </w:r>
                          </w:p>
                          <w:p w:rsidR="00A95849" w:rsidRDefault="004B528D" w:rsidP="00A8313E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(h)____________Requires a RF generator, could be a magnetron, to deposit dielectrics such as SiO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or Al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</w:p>
                          <w:p w:rsidR="004B528D" w:rsidRDefault="00A95849" w:rsidP="00A8313E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)_____________Best for depositing monolayers of III-V materials</w:t>
                            </w:r>
                            <w:r w:rsidR="004B528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4B528D" w:rsidRDefault="004B528D" w:rsidP="00A8313E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8313E" w:rsidRPr="00A8313E" w:rsidRDefault="00A8313E" w:rsidP="00A8313E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F5EFE" w:rsidRDefault="008F5E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.55pt;margin-top:205pt;width:482.7pt;height:423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ebQwIAAHoEAAAOAAAAZHJzL2Uyb0RvYy54bWysVE2P2jAQvVfqf7B8LwkE2C4irCgrqkpo&#10;dyWo9mwch1hyPK5tSOiv79gJLN32VPXijGfG8/HeTOYPba3ISVgnQed0OEgpEZpDIfUhp99360+f&#10;KXGe6YIp0CKnZ+How+Ljh3ljZmIEFahCWIJBtJs1JqeV92aWJI5XomZuAEZoNJZga+bxag9JYVmD&#10;0WuVjNJ0mjRgC2OBC+dQ+9gZ6SLGL0vB/XNZOuGJyinW5uNp47kPZ7KYs9nBMlNJ3pfB/qGKmkmN&#10;Sa+hHpln5GjlH6FqyS04KP2AQ51AWUouYg/YzTB91822YkbEXhAcZ64wuf8Xlj+dXiyRRU4zSjSr&#10;kaKdaD35Ai3JAjqNcTN02hp08y2qkeWL3qEyNN2Wtg5fbIegHXE+X7ENwTgqp8MszcZjSjjaJtnd&#10;9D6L6Cdvz411/quAmgQhpxbJi5iy08Z5LAVdLy4hmwMli7VUKl7CwIiVsuTEkOr9IRaJL37zUpo0&#10;WEo2SWNgDeF5F1lpTBCa7ZoKkm/3bY/AHoozAmChGyBn+FpikRvm/AuzODHYM26Bf8ajVIBJoJco&#10;qcD+/Js++CORaKWkwQnMqftxZFZQor5ppPh+OB6HkY2X8eRuhBd7a9nfWvSxXgF2PsR9MzyKwd+r&#10;i1haqF9xWZYhK5qY5pg7p/4irny3F7hsXCyX0QmH1DC/0VvDQ+iAdKBg174ya3qePFL8BJdZZbN3&#10;dHW+4aWG5dFDKSOXAeAO1R53HPBIcb+MYYNu79Hr7Zex+AUAAP//AwBQSwMEFAAGAAgAAAAhABFo&#10;FsHeAAAACgEAAA8AAABkcnMvZG93bnJldi54bWxMj0FPg0AUhO8m/ofNM/FmF4i0FVmaauzZFDx4&#10;3LJPwLJvCbttkV/v60mPk5nMfJNvJtuLM46+c6QgXkQgkGpnOmoUfFS7hzUIHzQZ3TtCBT/oYVPc&#10;3uQ6M+5CezyXoRFcQj7TCtoQhkxKX7dotV+4AYm9LzdaHViOjTSjvnC57WUSRUtpdUe80OoBX1us&#10;j+XJ8q6r3o7zNshqV2P5YtL5+/1zVur+bto+gwg4hb8wXPEZHQpmOrgTGS96BauYgwoe44gvsf+0&#10;SlIQBw4m6XINssjl/wvFLwAAAP//AwBQSwECLQAUAAYACAAAACEAtoM4kv4AAADhAQAAEwAAAAAA&#10;AAAAAAAAAAAAAAAAW0NvbnRlbnRfVHlwZXNdLnhtbFBLAQItABQABgAIAAAAIQA4/SH/1gAAAJQB&#10;AAALAAAAAAAAAAAAAAAAAC8BAABfcmVscy8ucmVsc1BLAQItABQABgAIAAAAIQBhFxebQwIAAHoE&#10;AAAOAAAAAAAAAAAAAAAAAC4CAABkcnMvZTJvRG9jLnhtbFBLAQItABQABgAIAAAAIQARaBbB3gAA&#10;AAoBAAAPAAAAAAAAAAAAAAAAAJ0EAABkcnMvZG93bnJldi54bWxQSwUGAAAAAAQABADzAAAAqAUA&#10;AAAA&#10;" fillcolor="white [3212]" stroked="f" strokeweight=".5pt">
                <v:textbox>
                  <w:txbxContent>
                    <w:p w:rsidR="008F5EFE" w:rsidRDefault="008F5EFE" w:rsidP="008F5E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Sketch the energy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band  structure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and the resultant I-V curve for an n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+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-p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 xml:space="preserve">+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and qualitatively explain why this could be considered an “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ohmic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” contact.</w:t>
                      </w:r>
                    </w:p>
                    <w:p w:rsidR="008F5EFE" w:rsidRDefault="008F5EFE" w:rsidP="008F5EF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8F5EFE" w:rsidRDefault="008F5EFE" w:rsidP="008F5EF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8F5EFE" w:rsidRDefault="008F5EFE" w:rsidP="008F5EF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8F5EFE" w:rsidRDefault="008F5EFE" w:rsidP="008F5EF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F5EF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Problem </w:t>
                      </w:r>
                      <w:proofErr w:type="gramStart"/>
                      <w:r w:rsidRPr="008F5EF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(</w:t>
                      </w:r>
                      <w:proofErr w:type="gramEnd"/>
                      <w:r w:rsidR="00A958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63 P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oints)  Deposition Pot-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Pourri</w:t>
                      </w:r>
                      <w:proofErr w:type="spellEnd"/>
                    </w:p>
                    <w:p w:rsidR="008F5EFE" w:rsidRDefault="00A8313E" w:rsidP="00A831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8F5EFE" w:rsidRPr="00A831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 Atmosphere, like you would hear on a weather forecast corresponds to </w:t>
                      </w:r>
                      <w:proofErr w:type="gramStart"/>
                      <w:r w:rsidR="008F5EFE" w:rsidRPr="00A831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about  _</w:t>
                      </w:r>
                      <w:proofErr w:type="gramEnd"/>
                      <w:r w:rsidR="008F5EFE" w:rsidRPr="00A831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_____bar,  _____</w:t>
                      </w:r>
                      <w:proofErr w:type="spellStart"/>
                      <w:r w:rsidR="008F5EFE" w:rsidRPr="00A831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torr</w:t>
                      </w:r>
                      <w:proofErr w:type="spellEnd"/>
                      <w:r w:rsidR="008F5EFE" w:rsidRPr="00A831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,  ______inches of Hg.</w:t>
                      </w:r>
                    </w:p>
                    <w:p w:rsidR="00A8313E" w:rsidRDefault="00A8313E" w:rsidP="00A8313E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Select from one of the following to answer the Parts (b) through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  )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EVAPORATION, SPUTTERING, CVD, MBE.</w:t>
                      </w:r>
                    </w:p>
                    <w:p w:rsidR="00A8313E" w:rsidRDefault="00A8313E" w:rsidP="00A8313E">
                      <w:pPr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(b)____________Good step coverage is a problem.</w:t>
                      </w:r>
                    </w:p>
                    <w:p w:rsidR="00A8313E" w:rsidRDefault="00A8313E" w:rsidP="00A8313E">
                      <w:pPr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(c) ____________Good for III-V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heterostructures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A8313E" w:rsidRDefault="00A8313E" w:rsidP="00A8313E">
                      <w:pPr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(d) ____________Usually used for growing thick layers of Polycrystalline Si.</w:t>
                      </w:r>
                    </w:p>
                    <w:p w:rsidR="00A8313E" w:rsidRDefault="00A8313E" w:rsidP="00A8313E">
                      <w:pPr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(e) ____________</w:t>
                      </w:r>
                      <w:r w:rsidR="004B528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Very flexible; can deposit semiconductors, metals, and dielectrics</w:t>
                      </w:r>
                    </w:p>
                    <w:p w:rsidR="004B528D" w:rsidRDefault="004B528D" w:rsidP="00A8313E">
                      <w:pPr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(f) ____________ W (tungsten) deposition on the interior of an incandescent light bulb</w:t>
                      </w:r>
                    </w:p>
                    <w:p w:rsidR="004B528D" w:rsidRDefault="004B528D" w:rsidP="00A8313E">
                      <w:pPr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(g) ____________Requires a high DC potential for depositing metals on the substrate (anode)</w:t>
                      </w:r>
                    </w:p>
                    <w:p w:rsidR="00A95849" w:rsidRDefault="004B528D" w:rsidP="00A8313E">
                      <w:pPr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(h)____________Requires a RF generator, could be a magnetron, to deposit dielectrics such as SiO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or Al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bscript"/>
                        </w:rPr>
                        <w:t>3</w:t>
                      </w:r>
                    </w:p>
                    <w:p w:rsidR="004B528D" w:rsidRDefault="00A95849" w:rsidP="00A8313E">
                      <w:pPr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)_____________Best for depositing monolayers of III-V materials</w:t>
                      </w:r>
                      <w:r w:rsidR="004B528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4B528D" w:rsidRDefault="004B528D" w:rsidP="00A8313E">
                      <w:pPr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8313E" w:rsidRPr="00A8313E" w:rsidRDefault="00A8313E" w:rsidP="00A8313E">
                      <w:pPr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8F5EFE" w:rsidRDefault="008F5EFE"/>
                  </w:txbxContent>
                </v:textbox>
              </v:shape>
            </w:pict>
          </mc:Fallback>
        </mc:AlternateContent>
      </w:r>
      <w:r w:rsidR="00534C5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3322749</wp:posOffset>
                </wp:positionH>
                <wp:positionV relativeFrom="paragraph">
                  <wp:posOffset>66183</wp:posOffset>
                </wp:positionV>
                <wp:extent cx="3161764" cy="2208727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1764" cy="22087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4C50" w:rsidRDefault="00534C50" w:rsidP="00534C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At 2</w:t>
                            </w:r>
                            <w:r w:rsidR="00352C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00C, compute the best case for the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sheet resistance of a 1 </w:t>
                            </w:r>
                            <w:r>
                              <w:rPr>
                                <w:rFonts w:ascii="Symbol" w:hAnsi="Symbol" w:cs="Times New Roman"/>
                                <w:sz w:val="20"/>
                                <w:szCs w:val="20"/>
                              </w:rPr>
                              <w:t>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 thick line.</w:t>
                            </w:r>
                          </w:p>
                          <w:p w:rsidR="00534C50" w:rsidRPr="00534C50" w:rsidRDefault="00534C50" w:rsidP="00534C5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34C50" w:rsidRDefault="00534C50" w:rsidP="00534C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Repeat it T= 450C after annealing.</w:t>
                            </w:r>
                          </w:p>
                          <w:p w:rsidR="00352C3D" w:rsidRDefault="00352C3D" w:rsidP="00352C3D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52C3D" w:rsidRPr="00352C3D" w:rsidRDefault="00352C3D" w:rsidP="00352C3D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52C3D" w:rsidRDefault="00352C3D" w:rsidP="00534C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Compute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  contact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resistance for Parts (a) and (b) for a 1.5 </w:t>
                            </w:r>
                            <w:r>
                              <w:rPr>
                                <w:rFonts w:ascii="Symbol" w:hAnsi="Symbol" w:cs="Times New Roman"/>
                                <w:sz w:val="20"/>
                                <w:szCs w:val="20"/>
                              </w:rPr>
                              <w:t>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 x 1.5 </w:t>
                            </w:r>
                            <w:r>
                              <w:rPr>
                                <w:rFonts w:ascii="Symbol" w:hAnsi="Symbol" w:cs="Times New Roman"/>
                                <w:sz w:val="20"/>
                                <w:szCs w:val="20"/>
                              </w:rPr>
                              <w:t>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 via through SiO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52C3D" w:rsidRDefault="00352C3D" w:rsidP="00352C3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52C3D" w:rsidRDefault="00352C3D" w:rsidP="00352C3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52C3D" w:rsidRPr="00352C3D" w:rsidRDefault="00352C3D" w:rsidP="00352C3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52C3D" w:rsidRPr="00352C3D" w:rsidRDefault="00352C3D" w:rsidP="00352C3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52C3D" w:rsidRPr="00352C3D" w:rsidRDefault="00352C3D" w:rsidP="00352C3D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52C3D" w:rsidRPr="00352C3D" w:rsidRDefault="00352C3D" w:rsidP="00352C3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261.65pt;margin-top:5.2pt;width:248.95pt;height:173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bqMQIAAFkEAAAOAAAAZHJzL2Uyb0RvYy54bWysVE1vGjEQvVfqf7B8L/sRAsmKJaKJqCqh&#10;JBJUORuvDSutPa5t2KW/vmPvQlDaU9WLGc/Mzsx7b8zsoVMNOQrratAlzUYpJUJzqGq9K+mPzfLL&#10;HSXOM12xBrQo6Uk4+jD//GnWmkLksIemEpZgEe2K1pR0770pksTxvVDMjcAIjUEJVjGPV7tLKsta&#10;rK6aJE/TSdKCrYwFLpxD71MfpPNYX0rB/YuUTnjSlBRn8/G08dyGM5nPWLGzzOxrPozB/mEKxWqN&#10;TS+lnphn5GDrP0qpmltwIP2Ig0pAypqLiAHRZOkHNOs9MyJiQXKcudDk/l9Z/nx8taSuUDtKNFMo&#10;0UZ0nnyFjmSBnda4ApPWBtN8h+6QOfgdOgPoTloVfhEOwTjyfLpwG4pxdN5kk2w6GVPCMZbn6d00&#10;n4Y6yfvnxjr/TYAiwSipRfEip+y4cr5PPaeEbhqWddOgnxWNJm1JJze3afzgEsHijcYeAUQ/bLB8&#10;t+0GyAOQLVQnxGeh3w9n+LLGGVbM+VdmcSEQEi65f8FDNoC9YLAo2YP99Td/yEedMEpJiwtWUvfz&#10;wKygpPmuUcH7bDwOGxkv49tpjhd7HdleR/RBPQLuMKqE00Uz5PvmbEoL6g3fwiJ0xRDTHHuX1J/N&#10;R9+vPb4lLhaLmIQ7aJhf6bXhoXSgMjC86d6YNYMMHhV8hvMqsuKDGn1ur8fi4EHWUarAc8/qQD/u&#10;bxR7eGvhgVzfY9b7P8L8NwAAAP//AwBQSwMEFAAGAAgAAAAhAP/fV5zhAAAACwEAAA8AAABkcnMv&#10;ZG93bnJldi54bWxMj8FOwzAQRO9I/IO1SNyoU4egKMSpqkgVEoJDSy/cnHibRNjrELtt4OtxT/S4&#10;mqeZt+VqtoadcPKDIwnLRQIMqXV6oE7C/mPzkAPzQZFWxhFK+EEPq+r2plSFdmfa4mkXOhZLyBdK&#10;Qh/CWHDu2x6t8gs3IsXs4CarQjynjutJnWO5NVwkyRO3aqC40KsR6x7br93RSnitN+9q2wib/5r6&#10;5e2wHr/3n5mU93fz+hlYwDn8w3DRj+pQRafGHUl7ZiRkIk0jGoPkEdgFSMRSAGskpFkugFclv/6h&#10;+gMAAP//AwBQSwECLQAUAAYACAAAACEAtoM4kv4AAADhAQAAEwAAAAAAAAAAAAAAAAAAAAAAW0Nv&#10;bnRlbnRfVHlwZXNdLnhtbFBLAQItABQABgAIAAAAIQA4/SH/1gAAAJQBAAALAAAAAAAAAAAAAAAA&#10;AC8BAABfcmVscy8ucmVsc1BLAQItABQABgAIAAAAIQDhbMbqMQIAAFkEAAAOAAAAAAAAAAAAAAAA&#10;AC4CAABkcnMvZTJvRG9jLnhtbFBLAQItABQABgAIAAAAIQD/31ec4QAAAAsBAAAPAAAAAAAAAAAA&#10;AAAAAIsEAABkcnMvZG93bnJldi54bWxQSwUGAAAAAAQABADzAAAAmQUAAAAA&#10;" filled="f" stroked="f" strokeweight=".5pt">
                <v:textbox>
                  <w:txbxContent>
                    <w:p w:rsidR="00534C50" w:rsidRDefault="00534C50" w:rsidP="00534C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At 2</w:t>
                      </w:r>
                      <w:r w:rsidR="00352C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00C, compute the best case for the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sheet resistance of a 1 </w:t>
                      </w:r>
                      <w:r>
                        <w:rPr>
                          <w:rFonts w:ascii="Symbol" w:hAnsi="Symbol" w:cs="Times New Roman"/>
                          <w:sz w:val="20"/>
                          <w:szCs w:val="20"/>
                        </w:rPr>
                        <w:t>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 thick line.</w:t>
                      </w:r>
                    </w:p>
                    <w:p w:rsidR="00534C50" w:rsidRPr="00534C50" w:rsidRDefault="00534C50" w:rsidP="00534C5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534C50" w:rsidRDefault="00534C50" w:rsidP="00534C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Repeat it T= 450C after annealing.</w:t>
                      </w:r>
                    </w:p>
                    <w:p w:rsidR="00352C3D" w:rsidRDefault="00352C3D" w:rsidP="00352C3D">
                      <w:pPr>
                        <w:pStyle w:val="ListParagrap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52C3D" w:rsidRPr="00352C3D" w:rsidRDefault="00352C3D" w:rsidP="00352C3D">
                      <w:pPr>
                        <w:pStyle w:val="ListParagrap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52C3D" w:rsidRDefault="00352C3D" w:rsidP="00534C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Compute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  contact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resistance for Parts (a) and (b) for a 1.5 </w:t>
                      </w:r>
                      <w:r>
                        <w:rPr>
                          <w:rFonts w:ascii="Symbol" w:hAnsi="Symbol" w:cs="Times New Roman"/>
                          <w:sz w:val="20"/>
                          <w:szCs w:val="20"/>
                        </w:rPr>
                        <w:t>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 x 1.5 </w:t>
                      </w:r>
                      <w:r>
                        <w:rPr>
                          <w:rFonts w:ascii="Symbol" w:hAnsi="Symbol" w:cs="Times New Roman"/>
                          <w:sz w:val="20"/>
                          <w:szCs w:val="20"/>
                        </w:rPr>
                        <w:t>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 via through SiO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352C3D" w:rsidRDefault="00352C3D" w:rsidP="00352C3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52C3D" w:rsidRDefault="00352C3D" w:rsidP="00352C3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52C3D" w:rsidRPr="00352C3D" w:rsidRDefault="00352C3D" w:rsidP="00352C3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52C3D" w:rsidRPr="00352C3D" w:rsidRDefault="00352C3D" w:rsidP="00352C3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52C3D" w:rsidRPr="00352C3D" w:rsidRDefault="00352C3D" w:rsidP="00352C3D">
                      <w:pPr>
                        <w:pStyle w:val="ListParagrap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52C3D" w:rsidRPr="00352C3D" w:rsidRDefault="00352C3D" w:rsidP="00352C3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34C50" w:rsidRPr="00534C50" w:rsidSect="00534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4075E"/>
    <w:multiLevelType w:val="hybridMultilevel"/>
    <w:tmpl w:val="F3801694"/>
    <w:lvl w:ilvl="0" w:tplc="83EC62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6287C"/>
    <w:multiLevelType w:val="hybridMultilevel"/>
    <w:tmpl w:val="98C421B8"/>
    <w:lvl w:ilvl="0" w:tplc="A0A8F1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50"/>
    <w:rsid w:val="00352C3D"/>
    <w:rsid w:val="004B528D"/>
    <w:rsid w:val="00534C50"/>
    <w:rsid w:val="00592E07"/>
    <w:rsid w:val="00830106"/>
    <w:rsid w:val="008F5EFE"/>
    <w:rsid w:val="00A8313E"/>
    <w:rsid w:val="00A9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D20A"/>
  <w15:chartTrackingRefBased/>
  <w15:docId w15:val="{248B994B-BFE2-4758-BFA2-6A69EDF3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Burns</dc:creator>
  <cp:keywords/>
  <dc:description/>
  <cp:lastModifiedBy>Dr. Burns</cp:lastModifiedBy>
  <cp:revision>3</cp:revision>
  <dcterms:created xsi:type="dcterms:W3CDTF">2021-10-26T19:14:00Z</dcterms:created>
  <dcterms:modified xsi:type="dcterms:W3CDTF">2021-10-26T21:17:00Z</dcterms:modified>
</cp:coreProperties>
</file>